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D6" w:rsidRPr="003229E9" w:rsidRDefault="000235D6" w:rsidP="000235D6">
      <w:pPr>
        <w:jc w:val="center"/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>«</w:t>
      </w:r>
      <w:proofErr w:type="spellStart"/>
      <w:r w:rsidRPr="003229E9">
        <w:rPr>
          <w:rFonts w:ascii="Times New Roman" w:hAnsi="Times New Roman" w:cs="Times New Roman"/>
          <w:b/>
        </w:rPr>
        <w:t>Дубовская</w:t>
      </w:r>
      <w:proofErr w:type="spellEnd"/>
      <w:r w:rsidRPr="003229E9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на заседании                                                                                     Директор МБОУ «</w:t>
      </w:r>
      <w:proofErr w:type="spellStart"/>
      <w:r w:rsidRPr="003229E9">
        <w:rPr>
          <w:rFonts w:ascii="Times New Roman" w:hAnsi="Times New Roman" w:cs="Times New Roman"/>
        </w:rPr>
        <w:t>Дубовская</w:t>
      </w:r>
      <w:proofErr w:type="spell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педагогического совета школы                                                    средняя общеобразовательная</w:t>
      </w:r>
    </w:p>
    <w:p w:rsidR="000235D6" w:rsidRPr="003229E9" w:rsidRDefault="00BC2297" w:rsidP="00023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0235D6" w:rsidRPr="003229E9">
        <w:rPr>
          <w:rFonts w:ascii="Times New Roman" w:hAnsi="Times New Roman" w:cs="Times New Roman"/>
        </w:rPr>
        <w:t xml:space="preserve"> </w:t>
      </w:r>
      <w:r w:rsidR="005027BB">
        <w:rPr>
          <w:rFonts w:ascii="Times New Roman" w:hAnsi="Times New Roman" w:cs="Times New Roman"/>
        </w:rPr>
        <w:t>2</w:t>
      </w:r>
      <w:r w:rsidR="000235D6" w:rsidRPr="003229E9">
        <w:rPr>
          <w:rFonts w:ascii="Times New Roman" w:hAnsi="Times New Roman" w:cs="Times New Roman"/>
        </w:rPr>
        <w:t xml:space="preserve">                                                                                  школа»</w:t>
      </w:r>
    </w:p>
    <w:p w:rsidR="000235D6" w:rsidRPr="003229E9" w:rsidRDefault="00BC2297" w:rsidP="00023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5027B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</w:t>
      </w:r>
      <w:r w:rsidR="001F125D">
        <w:rPr>
          <w:rFonts w:ascii="Times New Roman" w:hAnsi="Times New Roman" w:cs="Times New Roman"/>
        </w:rPr>
        <w:t xml:space="preserve"> » августа 2020 </w:t>
      </w:r>
      <w:r w:rsidR="000235D6" w:rsidRPr="003229E9">
        <w:rPr>
          <w:rFonts w:ascii="Times New Roman" w:hAnsi="Times New Roman" w:cs="Times New Roman"/>
        </w:rPr>
        <w:t>г.                                                                     ………………./Лошкарёва Е.А./</w:t>
      </w:r>
    </w:p>
    <w:p w:rsidR="000235D6" w:rsidRPr="003229E9" w:rsidRDefault="00BC2297" w:rsidP="00023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F125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Приказ № </w:t>
      </w:r>
      <w:r w:rsidR="005027BB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 </w:t>
      </w:r>
      <w:r w:rsidR="001F1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«</w:t>
      </w:r>
      <w:r w:rsidR="005027B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="001F125D">
        <w:rPr>
          <w:rFonts w:ascii="Times New Roman" w:hAnsi="Times New Roman" w:cs="Times New Roman"/>
        </w:rPr>
        <w:t xml:space="preserve">  » августа 2020</w:t>
      </w:r>
      <w:r w:rsidR="000235D6" w:rsidRPr="003229E9">
        <w:rPr>
          <w:rFonts w:ascii="Times New Roman" w:hAnsi="Times New Roman" w:cs="Times New Roman"/>
        </w:rPr>
        <w:t xml:space="preserve"> г.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</w:p>
    <w:p w:rsidR="000235D6" w:rsidRPr="003229E9" w:rsidRDefault="000235D6" w:rsidP="000235D6">
      <w:pPr>
        <w:jc w:val="center"/>
        <w:rPr>
          <w:rFonts w:ascii="Times New Roman" w:hAnsi="Times New Roman" w:cs="Times New Roman"/>
          <w:b/>
        </w:rPr>
      </w:pPr>
    </w:p>
    <w:p w:rsidR="000235D6" w:rsidRPr="003229E9" w:rsidRDefault="000235D6" w:rsidP="000235D6">
      <w:pPr>
        <w:jc w:val="center"/>
        <w:rPr>
          <w:rFonts w:ascii="Times New Roman" w:hAnsi="Times New Roman" w:cs="Times New Roman"/>
          <w:b/>
        </w:rPr>
      </w:pPr>
    </w:p>
    <w:p w:rsidR="000235D6" w:rsidRPr="003229E9" w:rsidRDefault="000235D6" w:rsidP="000235D6">
      <w:pPr>
        <w:jc w:val="center"/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>Рабочая программа по учебному предмету «Математика»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>для 1 – 4 классов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</w:rPr>
        <w:t>Тип программы:</w:t>
      </w:r>
      <w:r w:rsidRPr="003229E9">
        <w:rPr>
          <w:rFonts w:ascii="Times New Roman" w:hAnsi="Times New Roman" w:cs="Times New Roman"/>
          <w:b/>
        </w:rPr>
        <w:t xml:space="preserve"> программа начального общего образования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Срок реализа</w:t>
      </w:r>
      <w:r w:rsidR="001F125D">
        <w:rPr>
          <w:rFonts w:ascii="Times New Roman" w:hAnsi="Times New Roman" w:cs="Times New Roman"/>
        </w:rPr>
        <w:t>ции программы, учебный год: 2020 – 2021</w:t>
      </w:r>
      <w:r w:rsidRPr="003229E9">
        <w:rPr>
          <w:rFonts w:ascii="Times New Roman" w:hAnsi="Times New Roman" w:cs="Times New Roman"/>
        </w:rPr>
        <w:t xml:space="preserve"> гг.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Количество часов по учебному плану: 1 – 4 классы – 4 часа в неделю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Всего часов в год: не менее 540 часов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Рабочую программу составили учителя: </w:t>
      </w:r>
      <w:r w:rsidR="001F125D">
        <w:rPr>
          <w:rFonts w:ascii="Times New Roman" w:hAnsi="Times New Roman" w:cs="Times New Roman"/>
        </w:rPr>
        <w:t xml:space="preserve">        </w:t>
      </w:r>
      <w:r w:rsidRPr="003229E9">
        <w:rPr>
          <w:rFonts w:ascii="Times New Roman" w:hAnsi="Times New Roman" w:cs="Times New Roman"/>
        </w:rPr>
        <w:t>Изотова Лариса Алексеевна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                                                                                Моисеева Любовь Николаевна</w:t>
      </w:r>
    </w:p>
    <w:p w:rsidR="000235D6" w:rsidRPr="003229E9" w:rsidRDefault="001F125D" w:rsidP="000235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0235D6" w:rsidRPr="003229E9">
        <w:rPr>
          <w:rFonts w:ascii="Times New Roman" w:hAnsi="Times New Roman" w:cs="Times New Roman"/>
        </w:rPr>
        <w:t>Щенникова</w:t>
      </w:r>
      <w:proofErr w:type="spellEnd"/>
      <w:r w:rsidR="000235D6" w:rsidRPr="003229E9">
        <w:rPr>
          <w:rFonts w:ascii="Times New Roman" w:hAnsi="Times New Roman" w:cs="Times New Roman"/>
        </w:rPr>
        <w:t xml:space="preserve"> Наталья Николаевна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</w:p>
    <w:p w:rsidR="00B747A4" w:rsidRPr="003229E9" w:rsidRDefault="00B747A4" w:rsidP="000235D6">
      <w:pPr>
        <w:jc w:val="center"/>
        <w:rPr>
          <w:rFonts w:ascii="Times New Roman" w:hAnsi="Times New Roman" w:cs="Times New Roman"/>
        </w:rPr>
      </w:pPr>
    </w:p>
    <w:p w:rsidR="00B747A4" w:rsidRPr="003229E9" w:rsidRDefault="00B747A4" w:rsidP="000235D6">
      <w:pPr>
        <w:jc w:val="center"/>
        <w:rPr>
          <w:rFonts w:ascii="Times New Roman" w:hAnsi="Times New Roman" w:cs="Times New Roman"/>
        </w:rPr>
      </w:pP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Деревня Белый Колодезь Первый</w:t>
      </w:r>
    </w:p>
    <w:p w:rsidR="000235D6" w:rsidRPr="003229E9" w:rsidRDefault="001F125D" w:rsidP="000235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</w:t>
      </w:r>
      <w:r w:rsidR="000235D6" w:rsidRPr="003229E9">
        <w:rPr>
          <w:rFonts w:ascii="Times New Roman" w:hAnsi="Times New Roman" w:cs="Times New Roman"/>
        </w:rPr>
        <w:t xml:space="preserve"> учебный год</w:t>
      </w: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</w:p>
    <w:p w:rsidR="000235D6" w:rsidRPr="003229E9" w:rsidRDefault="000235D6" w:rsidP="000235D6">
      <w:pPr>
        <w:jc w:val="center"/>
        <w:rPr>
          <w:rFonts w:ascii="Times New Roman" w:hAnsi="Times New Roman" w:cs="Times New Roman"/>
        </w:rPr>
      </w:pPr>
    </w:p>
    <w:p w:rsidR="000235D6" w:rsidRDefault="000235D6" w:rsidP="000235D6">
      <w:pPr>
        <w:jc w:val="center"/>
        <w:rPr>
          <w:rFonts w:ascii="Times New Roman" w:hAnsi="Times New Roman" w:cs="Times New Roman"/>
        </w:rPr>
      </w:pPr>
    </w:p>
    <w:p w:rsidR="00BC2297" w:rsidRPr="003229E9" w:rsidRDefault="00BC2297" w:rsidP="000235D6">
      <w:pPr>
        <w:jc w:val="center"/>
        <w:rPr>
          <w:rFonts w:ascii="Times New Roman" w:hAnsi="Times New Roman" w:cs="Times New Roman"/>
        </w:rPr>
      </w:pP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государственного образовательного стандарта начального общего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образования; примерных программ начального общего образования; базисного учебного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плана; авторской программы по УМК «Школа России» Моро М.И., Бантовой М.А.,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Бельтюковой Г.В. Математика.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.: Просвещение. Рабочая программа разработана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35D6" w:rsidRPr="003229E9" w:rsidRDefault="00B747A4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с о</w:t>
      </w:r>
      <w:r w:rsidR="000235D6" w:rsidRPr="003229E9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начального общего образования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МБОУ "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>олпнянскогорайона,Орловской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>В учебном плане школы на изучении предмета «Математика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каждом классе начальной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школы отводится по 4 ч в неделю: в 1 классе — 132 ч (33 учебные недели), 2-4 класс – 136 часов.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 xml:space="preserve">I. Планируемые результаты освоения программы курса «Математика»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A77F32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 1-м классе является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формирование следующих умений: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Определять и высказывать под руководством педагога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простые общие для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всех людей правила поведения при сотрудничестве (этические нормы).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 предложенных педагогом ситуациях общения и сотрудничества, опираясь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общие для всех простые правила поведения, делать выбор, при поддержке других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участников группы и педагога, как поступить.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9E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229E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Определять и формулировать цель деятельности на уроке с помощью учителя.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Проговаривать последовательность действий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высказывать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. предположение (версию) на основе работы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иллюстрацией учебника.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работать по предложенному учителем плану.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отличать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совместно с учителем и другими учениками давать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оценку деятельности класса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. Ориентироваться в своей системе знаний: отличать новое от уже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помощью учителя.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Делать предварительный отбор источников информации: ориентироваться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учебнике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(на развороте, в оглавлении, в словаре).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Добывать новые знания: находить ответы на вопросы, используя учебник, свой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жизненный опыт и информацию, полученную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Перерабатывать полученную информацию: делать выводы в результате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совместной работы всего класса.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Перерабатывать полученную информацию: сравнивать и группировать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математические объекты, как числа, числовые выражения, равенства, неравенства,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плоские геометрические фигуры.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Преобразовывать информацию из одной формы в другую: составлять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математические рассказы и задачи на основе простейших математических моделей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(предметных, рисунков, схематических рисунков, схем); находить и формулировать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 xml:space="preserve">решение задачи с помощью простейших моделей (предметных, рисунков, схематических 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рисунков, схем).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Донести свою позицию до других: оформлять свою мысль в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письменной речи (на уровне одного предложения или небольшого текста).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Слушать и понимать речь других.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Совместно договариваться о правилах общения и поведения в школе и следовать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им.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«Математика» в 1-м классе являются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формирование следующих умений.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Учащиеся должны уметь использовать при выполнении заданий: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знание названий и последовательности чисел от 1 до 20; разрядный состав чисел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от 11 до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знание названий и обозначений операций сложения и вычитания;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использовать знание таблицы сложения однозначных чисел и соответствующих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случаев вычитания в пределах 10 (на уровне навыка);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. сравнивать группы предметов с помощью составления пар;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читать, записывать и сравнивать числа в пределах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 xml:space="preserve">. находить значения выражений, содержащих 1-2 действия (сложение или 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вычитание);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решать простые задачи, раскрывающие конкретный смысл действий сложения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вычитания а) раскрывающие смысл действий сложения и вычитания; а также задачи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нахождение числа, которое на несколько единиц больше (меньше) данного.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– распознавать геометрические фигуры: точку, круг, отрезок, ломаную,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многоугольник, прямоугольник, квадрат, линии: кривая, прямая.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в процессе вычислений осознанно следовать алгоритму сложения и вычитания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речи названия компонентов и результатов действий сложения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вычитания, использовать знание зависимости между ними в процессе поиска решения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при оценке результатов действий;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процессе вычислений знание переместительного свойства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сложения;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процессе измерения знание единиц измерения длины,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объ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массы (сантиметр, дециметр, литр, килограмм);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выделять как основание классификации такие признаки предметов, как цвет,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форма, размер, назначение, материал;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выделять часть предметов из большей группы на основании общего признака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(видовое отличие), объединять группы предметов в большую группу (целое) на основании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общего признака (родовое отличие);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производить классификацию предметов, математических объектов по одному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основанию;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вычислениях алгоритм нахождения значения выражений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скобок, содержащих два действия (сложение и/или вычитание);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определять длину данного отрезка;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читать информацию, записанную в таблицу, содержащую не более трёх строк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трёх столбцов;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- заполнять таблицу, содержащую не более трёх строк и трёх столбцов;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решать арифметические ребусы и числовые головоломки, содержащие не более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двух действий.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«Математика» во 2-м классе является формирование следующих умений: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Самостоятельно определять и высказывать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простые, общие для всех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людей правила поведения при совместной работе и сотрудничестве (этические нормы).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 предложенных педагогом ситуациях общения и сотрудничества, опираясь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общие для всех простые правила поведения, самостоятельно делать выбор, какой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поступок совершить.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9E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229E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229E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Определять цель деятельности на уроке с помощью учителя и самостоятельно.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Учиться совместно с учителем обнаруживать и формулировать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проблему совместно с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учителем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>читься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 планировать учебную деятельность на уроке.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Высказывать свою версию, пытаться предлагать способ е. проверки. Работая по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 xml:space="preserve">предложенному плану, использовать необходимые средства (учебник, простейшие 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приборы и инструменты).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Определять успешность выполнения своего задания в диалоге с учителем.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Ориентироваться в своей системе знаний: понимать, что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информация (знания) для решения учебной задачи в один шаг.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Делать предварительный отбор источников информации для решения учебной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Добывать новые знания: находить необходимую информацию как в учебнике,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так и в предложенных учителем словарях и энциклопедиях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Добывать новые знания: извлекать информацию, представленную в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9E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(текст, таблица, схема, иллюстрация и др.).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. Перерабатывать полученную информацию: наблюдать и делать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самостоятельные выводы.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E9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Донести свою позицию до других: оформлять свою мысль в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письменной речи (на уровне одного предложения или небольшого текста).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Слушать и понимать речь других.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Вступать в беседу на уроке и в жизни.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. Совместно договариваться о правилах общения и поведения в школе 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следовать им.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«Математика» во 2-м классе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умений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выполнении заданий названия и последовательность чисел от 1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до 100;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вычислениях на уровне навыка знание табличных случаев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сложения однозначных чисел и соответствующих им случаев вычитания в пределах 20;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при выполнении арифметических действий названия и обозначения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операций умножения и деления;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осознанно следовать алгоритму выполнения действий в выражениях со скобками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и без них;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использовать в речи названия единиц измерения длины, </w:t>
      </w:r>
      <w:proofErr w:type="spellStart"/>
      <w:r w:rsidRPr="003229E9">
        <w:rPr>
          <w:rFonts w:ascii="Times New Roman" w:hAnsi="Times New Roman" w:cs="Times New Roman"/>
          <w:sz w:val="24"/>
          <w:szCs w:val="24"/>
        </w:rPr>
        <w:t>объ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29E9">
        <w:rPr>
          <w:rFonts w:ascii="Times New Roman" w:hAnsi="Times New Roman" w:cs="Times New Roman"/>
          <w:sz w:val="24"/>
          <w:szCs w:val="24"/>
        </w:rPr>
        <w:t xml:space="preserve">: метр, дециметр,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сантиметр, килограмм;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числа в пределах 100;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осознанно следовать алгоритмам устного и письменного сложения и вычитания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чисел в пределах 100;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решать задачи в 1-2 действия на сложение и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вычитание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и простые задачи: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а) раскрывающие смысл действий сложения, вычитания, умножения и деления;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б) использующие понятия «увеличить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 (на)...», «уменьшить в (на)...»;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в) на разностное и кратное сравнение;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измерять длину данного отрезка, чертить отрезок данной длины;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lastRenderedPageBreak/>
        <w:t xml:space="preserve">- узнавать и называть плоские углы: прямой, тупой и </w:t>
      </w:r>
      <w:proofErr w:type="gramStart"/>
      <w:r w:rsidRPr="003229E9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322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5D6" w:rsidRPr="003229E9" w:rsidRDefault="000235D6" w:rsidP="000235D6">
      <w:pPr>
        <w:jc w:val="both"/>
        <w:rPr>
          <w:rFonts w:ascii="Times New Roman" w:hAnsi="Times New Roman" w:cs="Times New Roman"/>
          <w:sz w:val="24"/>
          <w:szCs w:val="24"/>
        </w:rPr>
      </w:pPr>
      <w:r w:rsidRPr="003229E9">
        <w:rPr>
          <w:rFonts w:ascii="Times New Roman" w:hAnsi="Times New Roman" w:cs="Times New Roman"/>
          <w:sz w:val="24"/>
          <w:szCs w:val="24"/>
        </w:rPr>
        <w:t xml:space="preserve">- узнавать и называть плоские геометрические фигуры: треугольник, </w:t>
      </w:r>
      <w:r w:rsidRPr="003229E9">
        <w:rPr>
          <w:rFonts w:ascii="Times New Roman" w:hAnsi="Times New Roman" w:cs="Times New Roman"/>
        </w:rPr>
        <w:t xml:space="preserve">четырёхугольник, пятиугольник, шестиугольник, многоугольник; выделять из множества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четырёхугольников прямоугольники, из множества прямоугольников – квадраты;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находить периметр многоугольника (треугольника, четырёхугольника).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3–4 классы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  <w:b/>
        </w:rPr>
        <w:t>Личностными результатами</w:t>
      </w:r>
      <w:r w:rsidRPr="003229E9">
        <w:rPr>
          <w:rFonts w:ascii="Times New Roman" w:hAnsi="Times New Roman" w:cs="Times New Roman"/>
        </w:rPr>
        <w:t xml:space="preserve"> изучения учебно-методического курса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«Математика» в 3–4-м классах является формирование следующих умений: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Самостоятельно определять и высказывать </w:t>
      </w:r>
      <w:proofErr w:type="gramStart"/>
      <w:r w:rsidRPr="003229E9">
        <w:rPr>
          <w:rFonts w:ascii="Times New Roman" w:hAnsi="Times New Roman" w:cs="Times New Roman"/>
        </w:rPr>
        <w:t>самые</w:t>
      </w:r>
      <w:proofErr w:type="gramEnd"/>
      <w:r w:rsidRPr="003229E9">
        <w:rPr>
          <w:rFonts w:ascii="Times New Roman" w:hAnsi="Times New Roman" w:cs="Times New Roman"/>
        </w:rPr>
        <w:t xml:space="preserve"> простые общие для всех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людей правила поведения при общении и сотрудничестве (этические нормы общения и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сотрудничества).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В самостоятельно созданных ситуациях общения и сотрудничества, опираясь </w:t>
      </w:r>
      <w:proofErr w:type="gramStart"/>
      <w:r w:rsidRPr="003229E9">
        <w:rPr>
          <w:rFonts w:ascii="Times New Roman" w:hAnsi="Times New Roman" w:cs="Times New Roman"/>
        </w:rPr>
        <w:t>на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общие для всех простые правила поведения, делать выбор, какой поступок совершить.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spellStart"/>
      <w:r w:rsidRPr="003229E9">
        <w:rPr>
          <w:rFonts w:ascii="Times New Roman" w:hAnsi="Times New Roman" w:cs="Times New Roman"/>
          <w:b/>
        </w:rPr>
        <w:t>Метапредметными</w:t>
      </w:r>
      <w:proofErr w:type="spellEnd"/>
      <w:r w:rsidRPr="003229E9">
        <w:rPr>
          <w:rFonts w:ascii="Times New Roman" w:hAnsi="Times New Roman" w:cs="Times New Roman"/>
          <w:b/>
        </w:rPr>
        <w:t xml:space="preserve"> результатами</w:t>
      </w:r>
      <w:r w:rsidRPr="003229E9">
        <w:rPr>
          <w:rFonts w:ascii="Times New Roman" w:hAnsi="Times New Roman" w:cs="Times New Roman"/>
        </w:rPr>
        <w:t xml:space="preserve"> изучения учебно-методического курса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«Математика» в 3-ем классе являются формирование следующих универсальных учебных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действий.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Регулятивные УУД: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Самостоятельно формулировать цели урока после предварительного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обсуждения.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Учиться, совместно с учителем, обнаруживать и формулировать </w:t>
      </w:r>
      <w:proofErr w:type="gramStart"/>
      <w:r w:rsidRPr="003229E9">
        <w:rPr>
          <w:rFonts w:ascii="Times New Roman" w:hAnsi="Times New Roman" w:cs="Times New Roman"/>
        </w:rPr>
        <w:t>учебную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проблему.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Составлять план решения проблемы (задачи) совместно с учителем.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Работая по плану, сверять свои действия с целью и, при необходимости,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исправлять ошибки с помощью учителя.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Познавательные УУД: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Ориентироваться в своей системе знаний: самостоятельно предполагать, </w:t>
      </w:r>
      <w:proofErr w:type="gramStart"/>
      <w:r w:rsidRPr="003229E9">
        <w:rPr>
          <w:rFonts w:ascii="Times New Roman" w:hAnsi="Times New Roman" w:cs="Times New Roman"/>
        </w:rPr>
        <w:t>какая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информация нужна для решения учебной задачи в один шаг.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Отбирать необходимые для решения учебной задачи источники информации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среди предложенных учителем словарей, энциклопедий, справочников.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Добывать новые знания: извлекать информацию, представленную в </w:t>
      </w:r>
      <w:proofErr w:type="gramStart"/>
      <w:r w:rsidRPr="003229E9">
        <w:rPr>
          <w:rFonts w:ascii="Times New Roman" w:hAnsi="Times New Roman" w:cs="Times New Roman"/>
        </w:rPr>
        <w:t>разных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формах</w:t>
      </w:r>
      <w:proofErr w:type="gramEnd"/>
      <w:r w:rsidRPr="003229E9">
        <w:rPr>
          <w:rFonts w:ascii="Times New Roman" w:hAnsi="Times New Roman" w:cs="Times New Roman"/>
        </w:rPr>
        <w:t xml:space="preserve"> (текст, таблица, схема, иллюстрация и др.).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Перерабатывать полученную информацию: сравнивать и группировать факты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явления; определять причины явлений, событий.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Перерабатывать полученную информацию: делать выводы на основе обобщения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знаний.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Преобразовывать информацию из одной формы в другую: составлять простой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план учебно-научного текста.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Коммуникативные УУД: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Донести свою позицию до других: оформлять свои мысли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  <w:r w:rsidRPr="003229E9">
        <w:rPr>
          <w:rFonts w:ascii="Times New Roman" w:hAnsi="Times New Roman" w:cs="Times New Roman"/>
        </w:rPr>
        <w:t xml:space="preserve"> устной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письменной речи с учётом своих учебных и жизненных речевых ситуаций.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Донести свою позицию до других: высказывать свою точку зрения и пытаться 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обосновать, приводя аргументы.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Слушать других, пытаться принимать другую точку зрения, быть готовым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изменить свою точку зрения.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Читать вслух и про себя тексты учебников и при этом: вести «диалог с автором»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(прогнозировать будущее чтение; ставить вопросы к тексту и искать ответы; проверять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себя); отделять новое </w:t>
      </w:r>
      <w:proofErr w:type="gramStart"/>
      <w:r w:rsidRPr="003229E9">
        <w:rPr>
          <w:rFonts w:ascii="Times New Roman" w:hAnsi="Times New Roman" w:cs="Times New Roman"/>
        </w:rPr>
        <w:t>от</w:t>
      </w:r>
      <w:proofErr w:type="gramEnd"/>
      <w:r w:rsidRPr="003229E9">
        <w:rPr>
          <w:rFonts w:ascii="Times New Roman" w:hAnsi="Times New Roman" w:cs="Times New Roman"/>
        </w:rPr>
        <w:t xml:space="preserve"> известного; выделять главное; составлять план.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Договариваться с людьми: выполняя различные роли в группе, сотрудничать </w:t>
      </w:r>
      <w:proofErr w:type="gramStart"/>
      <w:r w:rsidRPr="003229E9">
        <w:rPr>
          <w:rFonts w:ascii="Times New Roman" w:hAnsi="Times New Roman" w:cs="Times New Roman"/>
        </w:rPr>
        <w:t>в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совместном </w:t>
      </w:r>
      <w:proofErr w:type="gramStart"/>
      <w:r w:rsidRPr="003229E9">
        <w:rPr>
          <w:rFonts w:ascii="Times New Roman" w:hAnsi="Times New Roman" w:cs="Times New Roman"/>
        </w:rPr>
        <w:t>решении</w:t>
      </w:r>
      <w:proofErr w:type="gramEnd"/>
      <w:r w:rsidRPr="003229E9">
        <w:rPr>
          <w:rFonts w:ascii="Times New Roman" w:hAnsi="Times New Roman" w:cs="Times New Roman"/>
        </w:rPr>
        <w:t xml:space="preserve"> проблемы (задачи).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. Учиться </w:t>
      </w:r>
      <w:proofErr w:type="gramStart"/>
      <w:r w:rsidRPr="003229E9">
        <w:rPr>
          <w:rFonts w:ascii="Times New Roman" w:hAnsi="Times New Roman" w:cs="Times New Roman"/>
        </w:rPr>
        <w:t>уважительно</w:t>
      </w:r>
      <w:proofErr w:type="gramEnd"/>
      <w:r w:rsidRPr="003229E9">
        <w:rPr>
          <w:rFonts w:ascii="Times New Roman" w:hAnsi="Times New Roman" w:cs="Times New Roman"/>
        </w:rPr>
        <w:t xml:space="preserve"> относиться к позиции другого, пытаться договариваться.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Предметными результатами изучения курса «Математика» в 3-м классе являются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формирование следующих умений.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Учащиеся должны уметь: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учебных задач названия и последовательность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чисел в пределах 1 000 (с какого числа начинается натуральный ряд чисел, как образуется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каждое следующее число в этом ряду);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объяснять, как образуется каждая следующая </w:t>
      </w:r>
      <w:proofErr w:type="spellStart"/>
      <w:r w:rsidRPr="003229E9">
        <w:rPr>
          <w:rFonts w:ascii="Times New Roman" w:hAnsi="Times New Roman" w:cs="Times New Roman"/>
        </w:rPr>
        <w:t>сч</w:t>
      </w:r>
      <w:proofErr w:type="gramStart"/>
      <w:r w:rsidRPr="003229E9">
        <w:rPr>
          <w:rFonts w:ascii="Times New Roman" w:hAnsi="Times New Roman" w:cs="Times New Roman"/>
        </w:rPr>
        <w:t>.т</w:t>
      </w:r>
      <w:proofErr w:type="gramEnd"/>
      <w:r w:rsidRPr="003229E9">
        <w:rPr>
          <w:rFonts w:ascii="Times New Roman" w:hAnsi="Times New Roman" w:cs="Times New Roman"/>
        </w:rPr>
        <w:t>ная</w:t>
      </w:r>
      <w:proofErr w:type="spellEnd"/>
      <w:r w:rsidRPr="003229E9">
        <w:rPr>
          <w:rFonts w:ascii="Times New Roman" w:hAnsi="Times New Roman" w:cs="Times New Roman"/>
        </w:rPr>
        <w:t xml:space="preserve"> единица;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 использовать при решении учебных задач единицы измерения длины (мм, см, дм,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м, км), массы (кг, центнер), площади (см</w:t>
      </w:r>
      <w:proofErr w:type="gramStart"/>
      <w:r w:rsidRPr="003229E9">
        <w:rPr>
          <w:rFonts w:ascii="Times New Roman" w:hAnsi="Times New Roman" w:cs="Times New Roman"/>
        </w:rPr>
        <w:t>2</w:t>
      </w:r>
      <w:proofErr w:type="gramEnd"/>
      <w:r w:rsidRPr="003229E9">
        <w:rPr>
          <w:rFonts w:ascii="Times New Roman" w:hAnsi="Times New Roman" w:cs="Times New Roman"/>
        </w:rPr>
        <w:t xml:space="preserve">, дм2, м2), времени (секунда, минута, час, сутки,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неделя, месяц, год, век) и соотношение между единицами измерения каждой из величин;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учебных задач формулы площади и периметра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прямоугольника (квадрата);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пользоваться для объяснения и обоснования своих действий </w:t>
      </w:r>
      <w:proofErr w:type="gramStart"/>
      <w:r w:rsidRPr="003229E9">
        <w:rPr>
          <w:rFonts w:ascii="Times New Roman" w:hAnsi="Times New Roman" w:cs="Times New Roman"/>
        </w:rPr>
        <w:t>изученной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математической терминологией;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- читать, записывать и сравнивать числа в пределах 1 000;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представлять любое трёхзначное число в виде суммы разрядных слагаемых;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- выполнять устно умножение и деление чисел в пределах 100 (в том числе и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деление с остатком);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выполнять умножение и деление с 0</w:t>
      </w:r>
      <w:proofErr w:type="gramStart"/>
      <w:r w:rsidRPr="003229E9">
        <w:rPr>
          <w:rFonts w:ascii="Times New Roman" w:hAnsi="Times New Roman" w:cs="Times New Roman"/>
        </w:rPr>
        <w:t xml:space="preserve"> ;</w:t>
      </w:r>
      <w:proofErr w:type="gramEnd"/>
      <w:r w:rsidRPr="003229E9">
        <w:rPr>
          <w:rFonts w:ascii="Times New Roman" w:hAnsi="Times New Roman" w:cs="Times New Roman"/>
        </w:rPr>
        <w:t xml:space="preserve"> 1; 10; 100;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следовать алгоритмам устных вычислений при сложении, вычитании,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>умножении</w:t>
      </w:r>
      <w:proofErr w:type="gramEnd"/>
      <w:r w:rsidRPr="003229E9">
        <w:rPr>
          <w:rFonts w:ascii="Times New Roman" w:hAnsi="Times New Roman" w:cs="Times New Roman"/>
        </w:rPr>
        <w:t xml:space="preserve"> и делении трёхзначных чисел, сводимых к вычислениям в пределах 100,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алгоритмам письменных вычислений при сложении, вычитании, умножении и делении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чисел в остальных случаях;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следовать алгоритмам проверки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вычислениях и решениях различных задач </w:t>
      </w:r>
      <w:proofErr w:type="gramStart"/>
      <w:r w:rsidRPr="003229E9">
        <w:rPr>
          <w:rFonts w:ascii="Times New Roman" w:hAnsi="Times New Roman" w:cs="Times New Roman"/>
        </w:rPr>
        <w:t>распределительное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proofErr w:type="gramStart"/>
      <w:r w:rsidRPr="003229E9">
        <w:rPr>
          <w:rFonts w:ascii="Times New Roman" w:hAnsi="Times New Roman" w:cs="Times New Roman"/>
        </w:rPr>
        <w:t xml:space="preserve">свойство умножения и деления относительно суммы (умножение и деление суммы на 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число), сочетательное свойство умножения для рационализации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читать числовые и буквенные выражения, содержащие не более двух действий </w:t>
      </w:r>
      <w:proofErr w:type="gramStart"/>
      <w:r w:rsidRPr="003229E9">
        <w:rPr>
          <w:rFonts w:ascii="Times New Roman" w:hAnsi="Times New Roman" w:cs="Times New Roman"/>
        </w:rPr>
        <w:t>с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использованием названий компонентов;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решать задачи в 1–2 действия на все арифметические действия </w:t>
      </w:r>
      <w:proofErr w:type="gramStart"/>
      <w:r w:rsidRPr="003229E9">
        <w:rPr>
          <w:rFonts w:ascii="Times New Roman" w:hAnsi="Times New Roman" w:cs="Times New Roman"/>
        </w:rPr>
        <w:t>арифметическим</w:t>
      </w:r>
      <w:proofErr w:type="gramEnd"/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способом (с опорой на схемы, таблицы, краткие записи и другие модели);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находить значения выражений в 2–4 действия;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знание соответствующих формул площади и периметра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прямоугольника (квадрата) при решении различных задач;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знание зависимости между компонентами и результатами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при решении уравнений вида а ± х = b; а • х = b; а : х = b;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строить на клетчатой бумаге прямоугольник и квадрат по заданным длинам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сторон;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сравнивать величины по их числовым значениям; выражать данные величины в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изученных единицах измерения;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определять время по часам с точностью до минуты;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сравнивать и упорядочивать объекты по разным признакам: длине, массе,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объёму;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Предметными результатами изучения курса «Математика» в 4-м классе являются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формирование следующих умений.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Учащиеся должны уметь: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- использовать при решении различных задач название и последовательность чисел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 натуральном ряду в пределах 1 000 000 (с какого числа начинается этот ряд, как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образуется каждое следующее число в этом ряду);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объяснять, как образуется каждая следующая счётная единица;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названия и последовательность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разрядов в записи числа;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названия и последовательность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первых трёх классов;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рассказывать, сколько разрядов содержится в каждом классе;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объяснять соотношение между разрядами;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и обосновании своих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знание о количестве разрядов, содержащихся в каждом классе;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и обосновании своих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знание о том, сколько единиц каждого класса содержится в записи числа;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и обосновании своих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знание о позиционности десятичной системы счисления;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знание о единицах измерения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 (длина, масса, время, площадь), соотношении между ними;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при решении различных задач знание о функциональной связи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между величинами (цена, количество, стоимость; скорость, время, расстояние;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производительность труда, время работы,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выполнять устные вычисления (в пределах 1 000 000) в случаях, сводимых к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вычислениям в пределах 100, и письменные вычисления в остальных случаях, выполнять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проверку правильности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выполнять умножение и деление с 1 000;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решать простые и составные задачи, раскрывающие смысл арифметических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действий, отношения между числами и зависимость между группами величин (цена,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количество, стоимость; скорость, время, расстояние; производительность труда, время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работы,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решать задачи, связанные с движением двух объектов: навстречу и в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противоположных направлениях;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- решать задачи в 2–3 действия на все арифметические действия арифметическим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способом (с опорой на схемы, таблицы, краткие записи и другие модели);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создавать алгоритмы вычисления значений числовых выражений,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содержащих до 3.4 действий (со скобками и без них), на основе знания правила о порядке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выполнения действий и знания свойств арифметических действий и следовать этим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алгоритмам, включая анализ и проверку своих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осознанно пользоваться алгоритмом нахождения значения выражений с одной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переменной при заданном значении переменных;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использовать знание зависимости между компонентами и результатами действий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сложения, вычитания, умножения, деления при решении уравнений </w:t>
      </w:r>
      <w:proofErr w:type="spellStart"/>
      <w:r w:rsidRPr="003229E9">
        <w:rPr>
          <w:rFonts w:ascii="Times New Roman" w:hAnsi="Times New Roman" w:cs="Times New Roman"/>
        </w:rPr>
        <w:t>вида:a</w:t>
      </w:r>
      <w:proofErr w:type="spellEnd"/>
      <w:r w:rsidRPr="003229E9">
        <w:rPr>
          <w:rFonts w:ascii="Times New Roman" w:hAnsi="Times New Roman" w:cs="Times New Roman"/>
        </w:rPr>
        <w:t xml:space="preserve"> ± x= b; x – a= </w:t>
      </w:r>
    </w:p>
    <w:p w:rsidR="000235D6" w:rsidRPr="003229E9" w:rsidRDefault="000235D6" w:rsidP="000235D6">
      <w:pPr>
        <w:rPr>
          <w:rFonts w:ascii="Times New Roman" w:hAnsi="Times New Roman" w:cs="Times New Roman"/>
          <w:lang w:val="en-US"/>
        </w:rPr>
      </w:pPr>
      <w:proofErr w:type="spellStart"/>
      <w:r w:rsidRPr="003229E9">
        <w:rPr>
          <w:rFonts w:ascii="Times New Roman" w:hAnsi="Times New Roman" w:cs="Times New Roman"/>
          <w:lang w:val="en-US"/>
        </w:rPr>
        <w:t>b;a</w:t>
      </w:r>
      <w:proofErr w:type="spellEnd"/>
      <w:r w:rsidRPr="003229E9">
        <w:rPr>
          <w:rFonts w:ascii="Times New Roman" w:hAnsi="Times New Roman" w:cs="Times New Roman"/>
          <w:lang w:val="en-US"/>
        </w:rPr>
        <w:t xml:space="preserve"> • x = b; a : x= b; x : a= b;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уметь сравнивать значения выражений, содержащих одно действие; понимать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объяснять, как изменяется результат сложения, вычитания, умножения и деления в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зависимости от изменения одной из компонентов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выделять из множества треугольников прямоугольный и тупоугольный,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равнобедренный и равносторонний треугольники;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строить окружность по заданному радиусу;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распознавать геометрические фигуры: точка, линия (прямая, кривая), отрезок,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ломаная, многоугольник и его элементы (вершины, стороны, углы), в том числе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треугольник, прямоугольник (квадрат), угол, круг, окружность (центр, радиус).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предмета, с ука</w:t>
      </w:r>
      <w:r w:rsidR="00A77F32" w:rsidRPr="003229E9">
        <w:rPr>
          <w:rFonts w:ascii="Times New Roman" w:hAnsi="Times New Roman" w:cs="Times New Roman"/>
          <w:b/>
          <w:sz w:val="28"/>
          <w:szCs w:val="28"/>
        </w:rPr>
        <w:t xml:space="preserve">занием форм организации учебных </w:t>
      </w:r>
      <w:r w:rsidRPr="003229E9">
        <w:rPr>
          <w:rFonts w:ascii="Times New Roman" w:hAnsi="Times New Roman" w:cs="Times New Roman"/>
          <w:b/>
          <w:sz w:val="28"/>
          <w:szCs w:val="28"/>
        </w:rPr>
        <w:t>занятий, основных видов учебной деятельности</w:t>
      </w:r>
      <w:r w:rsidR="00A77F32" w:rsidRPr="003229E9">
        <w:rPr>
          <w:rFonts w:ascii="Times New Roman" w:hAnsi="Times New Roman" w:cs="Times New Roman"/>
          <w:b/>
          <w:sz w:val="28"/>
          <w:szCs w:val="28"/>
        </w:rPr>
        <w:t>.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1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Общие понятия.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Подготовка к изучению чисел. Пространственные и временные представления (8ч)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Признаки предметов.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Свойства (признаки) предметов: цвет, форма, размер, назначение, материал, общее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название.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Выделение предметов из группы по заданным свойствам, сравнение предметов,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разбиение предметов на группы (классы) в соответствии с указанными свойствами.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Отношения.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Сравнение групп предметов. Равно, не равно, столько же.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и операции над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Числа от 1 до 10. (Нумерация 28ч)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9. Натуральное число как результат </w:t>
      </w:r>
      <w:proofErr w:type="spellStart"/>
      <w:r w:rsidRPr="003229E9">
        <w:rPr>
          <w:rFonts w:ascii="Times New Roman" w:hAnsi="Times New Roman" w:cs="Times New Roman"/>
        </w:rPr>
        <w:t>сч.та</w:t>
      </w:r>
      <w:proofErr w:type="spellEnd"/>
      <w:r w:rsidRPr="003229E9">
        <w:rPr>
          <w:rFonts w:ascii="Times New Roman" w:hAnsi="Times New Roman" w:cs="Times New Roman"/>
        </w:rPr>
        <w:t xml:space="preserve"> и мера величины.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Состав чисел от 2 до 9. Сравнение чисел, запись отношений между числами.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Числовые равенства, неравенства. Последовательность чисел. Получение числа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прибавлением 1 к предыдущему числу, вычитанием 1 из числа, непосредственно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следующего за ним при счёте.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Ноль. Число 10. Состав числа 10.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20. (Нумерация 12ч)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Устная и письменная нумерация чисел от 1 до 20. Десяток. Образование и название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чисел от 1 до 20. Модели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Чтение и запись чисел. Разряд десятков и разряд единиц, их место в записи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Сравнение чисел, их последовательность. Представление числа в виде суммы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разрядных слагаемых.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</w:t>
      </w:r>
      <w:r w:rsidR="00BC2297">
        <w:rPr>
          <w:rFonts w:ascii="Times New Roman" w:hAnsi="Times New Roman" w:cs="Times New Roman"/>
        </w:rPr>
        <w:t>вычитание в пределах десяти. (5</w:t>
      </w:r>
      <w:r w:rsidRPr="003229E9">
        <w:rPr>
          <w:rFonts w:ascii="Times New Roman" w:hAnsi="Times New Roman" w:cs="Times New Roman"/>
        </w:rPr>
        <w:t xml:space="preserve">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Конкретный смысл и названия действий сложения и вычитания. Знаки + (плюс),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(минус), = (равно).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чисел в пределах 10. Компоненты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Взаимосвязь операций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Переместительное свойство сложения. Приёмы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Табличные случаи сложения однозначных чисел. Соответствующие случаи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Понятия «увеличить на ...», «уменьшить на ...», «больше на ...», «меньше на ...».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Сложение и вычи</w:t>
      </w:r>
      <w:r w:rsidR="00BC2297">
        <w:rPr>
          <w:rFonts w:ascii="Times New Roman" w:hAnsi="Times New Roman" w:cs="Times New Roman"/>
        </w:rPr>
        <w:t xml:space="preserve">тание чисел в пределах 20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Алгоритмы сложения и вычитания однозначных чисел с переходом через разряд.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Табличные случаи сложения и вычитания чисел в пределах 20. (Состав чисел от 11 до 19.)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и их измерение.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Величины: длина, масса, объём и их измерение. Общие свойства величин.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измерения величин: сантиметр, килограмм, литр.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Текстовые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Задача, е. структура. Простые и составные текстовые задачи: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а) раскрывающие смысл действий сложения и вычитания;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б) задачи, при решении которых используются понятия «увеличить на ...»,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«уменьшить на ...»;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геометрии.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Точка. Линии: прямая, кривая. Отрезок. Ломаная. Многоугольники как замкнутые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ломаные: треугольник, четырёхугольник, прямоугольник, квадрат. Круг, овал.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Вычисление длины ломаной как суммы длин е. звеньев.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Вычисление суммы длин сторон прямоугольника и квадрата без использования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термина «периметр».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алгебры.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Равенства, неравенства, знаки «=», «&gt;»; «&lt;». Числовые выражения. Чтение, запись,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нахождение значений выражений. Равенство и неравенство.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Занимательные и нестандартные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Числовые головоломки, арифметические ребусы. Арифметические лабиринты,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математические фокусы. Задачи на разрезание и составление фигур. Задачи с палочками.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 (6ч)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2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и операции над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(16ч)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Десяток. Счёт десятками. Образование и название двузначных чисел. Модели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двузначных чисел. Чтение и запись чисел. Сравнение двузначных чисел, их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последовательность. Представление двузначного числа в виде суммы разрядных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слагаемых.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Устная и письменная нумерация двузначных чисел. Разряд десятков и разряд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единиц, их место в записи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чисел.(70ч)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сложения и вычитания. Взаимосвязь операций сложения и вычитания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Изменение результатов сложения и вычитания в зависимости от изменения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компонент. Свойства сложения и вычитания. Приёмы рациональных вычислений.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двузначных чисел, оканчивающихся нулями.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Устные и письменные приёмы сложения и вычитания чисел в пределах 100.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Алгоритмы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чисел.(39ч)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>Нахождение суммы нескольких одинаковых слагаемых и представление числа в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виде суммы одинаковых слагаемых. Операция умножения. Переместительное свойство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Операция деления. Взаимосвязь операций умножения и деления. Таблица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умножения и деления однозначных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и их измерение.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Длина. Единица измерения длины – метр. Соотношения между единицами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измерения длины.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Перевод именованных чисел в заданные единицы (раздробление и превращение).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Периметр многоугольника. Формулы периметра квадрата и прямоугольника.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Цена, количество и стоимость товара.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Время. Единица времени – час.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Текстовые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Простые и составные текстовые задачи, при решении которых используется: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а) смысл действий сложения, вычитания, умножения и деления;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в) разностное сравнение;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геометрии.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Обозначение геометрических фигур буквами.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Острые и тупые углы.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Составление плоских фигур из частей. Деление плоских фигур на части.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алгебры.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Переменная. Выражения с переменной. Нахождение значений выражений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вида ± 5; 4 – а; при заданных числовых значениях переменной.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Использование скобок для обозначения последовательности действий. Порядок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действий в выражениях, содержащих два и более действия со скобками и без них.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Решение уравнений вида</w:t>
      </w:r>
      <w:r w:rsidR="00B747A4" w:rsidRPr="003229E9">
        <w:rPr>
          <w:rFonts w:ascii="Times New Roman" w:hAnsi="Times New Roman" w:cs="Times New Roman"/>
        </w:rPr>
        <w:t>: а</w:t>
      </w:r>
      <w:r w:rsidRPr="003229E9">
        <w:rPr>
          <w:rFonts w:ascii="Times New Roman" w:hAnsi="Times New Roman" w:cs="Times New Roman"/>
        </w:rPr>
        <w:t xml:space="preserve"> ± х = b; х – а = b; а – х = b;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Занимательные и нестандартные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Логические задачи. Арифметические лабиринты, магические фигуры,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математические фокусы.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Задачи на разрезание и составление фигур. Задачи с палочками.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повторение.(11ч) </w:t>
      </w: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3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Числа и операции над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(продолжение) (8ч).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Устные и письменные приёмы сложения и вычитания .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чисел в пределах 100 (83ч).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умножения и деления над числами в пределах 100. Распределительное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свойство умножения и деления относительно суммы (умножение и деление суммы на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число). Сочетательное свойство умножения. Использование свойств умножения и деления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для рационализации </w:t>
      </w:r>
      <w:proofErr w:type="spellStart"/>
      <w:r w:rsidRPr="003229E9">
        <w:rPr>
          <w:rFonts w:ascii="Times New Roman" w:hAnsi="Times New Roman" w:cs="Times New Roman"/>
        </w:rPr>
        <w:t>вычислений.Внетабличное</w:t>
      </w:r>
      <w:proofErr w:type="spellEnd"/>
      <w:r w:rsidRPr="003229E9">
        <w:rPr>
          <w:rFonts w:ascii="Times New Roman" w:hAnsi="Times New Roman" w:cs="Times New Roman"/>
        </w:rPr>
        <w:t xml:space="preserve"> умножение и деление. Деление с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остатком. Проверка деления с остатком. Изменение результатов умножения и деления в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зависимости от изменения компонент. Дробные числа.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Доли. Сравнение долей, нахождение доли числа. Нахождение числа по доле.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1 000.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(13ч)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Сотня. Счёт сотнями. Тысяча. Трёхзначные числа. Разряд сотен, десятков, единиц.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Разрядные слагаемые. Чтение и запись трёхзначных чисел. Последовательность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Сравнение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чисел (10ч).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сложения и вычитания над числами в пределах 1 000. Устное сложение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вычитание чисел в случаях, сводимых к действиям в пределах 100. Письменные приёмы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сложения и вычитания трёхзначных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чисел в пределах 1000 (12ч).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Операции умножения и деления над числами в пределах 1000. Устное умножение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деление чисел в случаях, сводимых к действиям в пределах 100; умножение и деление на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100. Письменные приёмы умножения трёхзначного числа на однозначное. Запись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умножения «в столбик». Письменные приёмы деления трёхзначных чисел на однозначное.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Запись деления «уголком».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и их измерение.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Время. Единицы измерения времени: секунда, минута, час, сутки, неделя, месяц,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год. Соотношения между единицами измерения времени. Календарь.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Длина. Единицы длины: 1 мм, 1 км. Соотношения между единицами измерения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длины.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Масса. Единица измерения массы: центнер. Соотношения между единицами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измерения массы.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Скорость, расстояние. Зависимость между величинами: скорость, время,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расстояние.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Текстовые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простых и составных текстовых задач.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Элементы алгебры.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уравнений вида: х ± а = с ± b; а – х = с ± b; х ± a = с • b; а – х = с : b;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Занимательные и нестандартные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Логические задачи.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повторение.(10ч)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</w:p>
    <w:p w:rsidR="000235D6" w:rsidRPr="003229E9" w:rsidRDefault="000235D6" w:rsidP="000235D6">
      <w:pPr>
        <w:rPr>
          <w:rFonts w:ascii="Times New Roman" w:hAnsi="Times New Roman" w:cs="Times New Roman"/>
          <w:b/>
        </w:rPr>
      </w:pPr>
      <w:r w:rsidRPr="003229E9">
        <w:rPr>
          <w:rFonts w:ascii="Times New Roman" w:hAnsi="Times New Roman" w:cs="Times New Roman"/>
          <w:b/>
        </w:rPr>
        <w:t xml:space="preserve">4 класс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Повторение (13ч)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 от 1 до 1000. Нумерация. Четыре арифметических действия. Порядок их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выполнения в выражениях, содержащих 2—4 действия. Письменные приемы вычислений.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(11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Новая счетная единица — тысяча.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Разряды и классы: класс единиц, класс тысяч, класс миллионов и т. д.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Чтение, запись и сравнение многозначных чисел.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Представление многозначного числа в виде суммы раз рядных слагаемых.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Увеличение (уменьшение) числа в 10, 100, 1000 раз.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Практическая работа: Угол. Построение углов различных видов.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(12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длины: миллиметр, сантиметр, дециметр, метр, километр. Соотношения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между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площади: квадратный миллиметр, квадратный сантиметр, квадратный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дециметр, квадратный метр, квадратный километр. Соотношения между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 xml:space="preserve">Единицы массы: грамм, килограмм, центнер, тонна. Соотношения между ними.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Единицы времени: секунда, минута, час, сутки, месяц, год, век. Соотношения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между ними. Задачи на определение начала, конца события, его продолжительности.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Практическая работа: Измерение площади геометрической фигуры при помощи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палетки.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 (6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(11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(обобщение и систематизация знаний): задачи, решаемые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сложением и вычитанием; сложение и вычитание с числом 0; переместительное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сочетательное свойства сложения и их использование для рационализации вычислений;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взаимосвязь между компонентами и результатами сложения и вычитания; способы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проверки сложения и вычитания.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уравнений вида: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Х + 312 = 654 + 79,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729 – х = 217,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х – 137 = 500 – 140.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Устное сложение и вычитание чисел в случаях, сводимых к действиям в пределах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100, и письменное – в остальных случаях.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Сложение и вычитание значений величин.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Числа, которые больше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(71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(обобщение и систематизация знаний): задачи, решаемые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умножением и делением; случаи умножения с числами 1 и 0; деление числа 0 и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невозможность деления на 0; переместительное и сочетательное свойства умножения,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распределительное свойство умножения относительно сложения; рационализация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вычислений на основе перестановки множителей, умножения суммы на число и числа на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сумму, деления суммы на число, умножения и деления числа на произведение;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взаимосвязь между компонентами и результатами умножения и деления; способы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проверки умножения и деления.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уравнений вида 6 – х = 429 + 120, х – 18 = 270 – 50, 360 : х= 630 : 7 на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основе взаимосвязей между компонентами и результатами действий.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>Устное умножение и деление на однозначное число в случаях, сводимых к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действиям в пределах 100; умножение и деление на 10, 100, 1000.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Письменное умножение и деление на однозначное и двузначное числа в пределах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миллиона. Письменное умножение и деление на трехзначное число (в порядке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ознакомления).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Умножение и деление значений величин на однозначное число.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Связь между величинами (скорость, время, расстояние; масса одного предмета,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количество предметов, масса всех предметов и др.).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Практическая работа: Построение прямоугольного треугольника и прямоугольника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 нелинованной бумаге.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 течение всего года проводится: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вычисление значений числовых выражений в 2 – 4 действия ( со скобками и без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них), требующих применения всех изученных правил о порядке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в одно действие, раскрывающих: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а) смысл арифметических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б) нахождение неизвестных компонентов действий;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в) отношения больше, меньше, равно;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г) взаимосвязь между величинами;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в 2 – 4 действия;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на распознавание геометрических фигур в составе более сложных;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разбиение фигуры на заданные части; составление заданной фигуры из 2 – 3 ее частей;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построение фигур с помощью линейки и циркуля.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Итоговое повторение (12 ч)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Нумерация многозначных чисел. Арифметические действия. Порядок выполнения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действий.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Выражение. Равенство. Неравенство. Уравнение.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Величины.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Геометрические фигуры.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Доли.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Решение задач изученных видов.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Особенности организации учебного процесса по математике.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В основу реализации данного курса положен системно-</w:t>
      </w:r>
      <w:proofErr w:type="spellStart"/>
      <w:r w:rsidRPr="003229E9">
        <w:rPr>
          <w:rFonts w:ascii="Times New Roman" w:hAnsi="Times New Roman" w:cs="Times New Roman"/>
        </w:rPr>
        <w:t>деятельностный</w:t>
      </w:r>
      <w:proofErr w:type="spellEnd"/>
      <w:r w:rsidRPr="003229E9">
        <w:rPr>
          <w:rFonts w:ascii="Times New Roman" w:hAnsi="Times New Roman" w:cs="Times New Roman"/>
        </w:rPr>
        <w:t xml:space="preserve"> подход.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lastRenderedPageBreak/>
        <w:t>Основной формой организации учебного процесса является классно-урочная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система. В качестве дополнительных форм организации образовательного процесса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используется система консультационной поддержки, индивидуальные занятия,.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Организация психолого-педагогического сопровождения обучающихся направлена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на: создание оптимальных условий обучения; исключение психотравмирующих факторов;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сохранение психосоматического состояния здоровья учащихся; развитие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положительной мотивации к освоению программы по математике; развитие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индивидуальности и одаренности каждого ребенка.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Ведущие технологии, которая используется для достижения целей курса: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личностно-ориентированная;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информационно-коммуникативная;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технология проектной деятельности.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Ведущие методы обучения: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-словесный метод;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частично-поисковый (организация самостоятельного определения обучающимися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проблем и их решения);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Контроль и учёт предметных образовательных результатов ведётся по отметочной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системе и направлен на диагностирование уровня достижения обучающимися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функциональной грамотности.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Используемые формы контроля и учёта учебных и </w:t>
      </w:r>
      <w:proofErr w:type="spellStart"/>
      <w:r w:rsidRPr="003229E9">
        <w:rPr>
          <w:rFonts w:ascii="Times New Roman" w:hAnsi="Times New Roman" w:cs="Times New Roman"/>
        </w:rPr>
        <w:t>внеучебных</w:t>
      </w:r>
      <w:proofErr w:type="spellEnd"/>
      <w:r w:rsidRPr="003229E9">
        <w:rPr>
          <w:rFonts w:ascii="Times New Roman" w:hAnsi="Times New Roman" w:cs="Times New Roman"/>
        </w:rPr>
        <w:t xml:space="preserve"> достижений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учащихся: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-входящий контроль (тестирование, контрольная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-текущая аттестация (тестирование, работа по индивидуальным карточкам,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самостоятельные работы, проверочные работы, устный и письменный опросы);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аттестация по итогам обучения за четверть (тестирование, контрольные работы,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проверочные работы);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аттестация по итогам года (контрольная работа);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- формы учета достижений (урочная деятельность - ведение тетрадей 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>по математике, анализ текущей успеваемости, внеурочная деятельность – участие в</w:t>
      </w:r>
    </w:p>
    <w:p w:rsidR="000235D6" w:rsidRPr="003229E9" w:rsidRDefault="000235D6" w:rsidP="000235D6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олимпиадах, конкурсах и т.д.). </w:t>
      </w:r>
    </w:p>
    <w:p w:rsidR="000235D6" w:rsidRPr="003229E9" w:rsidRDefault="000235D6" w:rsidP="000235D6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 xml:space="preserve">III. Тематическое планирование </w:t>
      </w:r>
    </w:p>
    <w:p w:rsidR="000235D6" w:rsidRDefault="009964EE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Тематическое планирование  </w:t>
      </w:r>
      <w:r w:rsidR="000235D6" w:rsidRPr="003229E9">
        <w:rPr>
          <w:rFonts w:ascii="Times New Roman" w:hAnsi="Times New Roman" w:cs="Times New Roman"/>
          <w:b/>
        </w:rPr>
        <w:t xml:space="preserve">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383"/>
      </w:tblGrid>
      <w:tr w:rsidR="009964EE" w:rsidTr="009964EE">
        <w:tc>
          <w:tcPr>
            <w:tcW w:w="1384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83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9964EE" w:rsidTr="009964EE">
        <w:tc>
          <w:tcPr>
            <w:tcW w:w="1384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9964EE" w:rsidRPr="003229E9" w:rsidRDefault="009964EE" w:rsidP="009964EE">
            <w:pPr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Подготовка к изучению чисел. Пространственные и временные </w:t>
            </w:r>
          </w:p>
          <w:p w:rsidR="009964EE" w:rsidRDefault="009964EE" w:rsidP="009964EE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представления.</w:t>
            </w:r>
          </w:p>
        </w:tc>
        <w:tc>
          <w:tcPr>
            <w:tcW w:w="1383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7</w:t>
            </w:r>
          </w:p>
        </w:tc>
      </w:tr>
      <w:tr w:rsidR="009964EE" w:rsidTr="009964EE">
        <w:tc>
          <w:tcPr>
            <w:tcW w:w="1384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ЧИСЛА ОТ 1 до 10. ЧИСЛО 0. Нумерация</w:t>
            </w:r>
          </w:p>
        </w:tc>
        <w:tc>
          <w:tcPr>
            <w:tcW w:w="1383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27</w:t>
            </w:r>
          </w:p>
        </w:tc>
      </w:tr>
      <w:tr w:rsidR="009964EE" w:rsidTr="009964EE">
        <w:tc>
          <w:tcPr>
            <w:tcW w:w="1384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383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54</w:t>
            </w:r>
          </w:p>
        </w:tc>
      </w:tr>
      <w:tr w:rsidR="009964EE" w:rsidTr="009964EE">
        <w:tc>
          <w:tcPr>
            <w:tcW w:w="1384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ЧИСЛА ОТ 1 ДО 20Нумерация</w:t>
            </w:r>
          </w:p>
        </w:tc>
        <w:tc>
          <w:tcPr>
            <w:tcW w:w="1383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9</w:t>
            </w:r>
          </w:p>
        </w:tc>
      </w:tr>
      <w:tr w:rsidR="009964EE" w:rsidTr="009964EE">
        <w:tc>
          <w:tcPr>
            <w:tcW w:w="1384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1383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25</w:t>
            </w:r>
          </w:p>
        </w:tc>
      </w:tr>
      <w:tr w:rsidR="009964EE" w:rsidTr="009964EE">
        <w:tc>
          <w:tcPr>
            <w:tcW w:w="1384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9964EE" w:rsidRDefault="009964EE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383" w:type="dxa"/>
          </w:tcPr>
          <w:p w:rsidR="009964EE" w:rsidRPr="009964EE" w:rsidRDefault="009964EE" w:rsidP="000235D6">
            <w:pPr>
              <w:rPr>
                <w:rFonts w:ascii="Times New Roman" w:hAnsi="Times New Roman" w:cs="Times New Roman"/>
              </w:rPr>
            </w:pPr>
            <w:r w:rsidRPr="009964EE">
              <w:rPr>
                <w:rFonts w:ascii="Times New Roman" w:hAnsi="Times New Roman" w:cs="Times New Roman"/>
              </w:rPr>
              <w:t>10</w:t>
            </w:r>
          </w:p>
        </w:tc>
      </w:tr>
    </w:tbl>
    <w:p w:rsidR="009964EE" w:rsidRDefault="009964EE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132 часа</w:t>
      </w:r>
    </w:p>
    <w:p w:rsidR="005027BB" w:rsidRDefault="005027BB" w:rsidP="000235D6">
      <w:pPr>
        <w:rPr>
          <w:rFonts w:ascii="Times New Roman" w:hAnsi="Times New Roman" w:cs="Times New Roman"/>
          <w:b/>
        </w:rPr>
      </w:pPr>
    </w:p>
    <w:p w:rsidR="005027BB" w:rsidRDefault="005027BB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Тематическое планирование 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5149"/>
        <w:gridCol w:w="1276"/>
      </w:tblGrid>
      <w:tr w:rsidR="005027BB" w:rsidRPr="00690868" w:rsidTr="00082E13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 xml:space="preserve">№ </w:t>
            </w:r>
            <w:proofErr w:type="gramStart"/>
            <w:r w:rsidRPr="00690868">
              <w:t>п</w:t>
            </w:r>
            <w:proofErr w:type="gramEnd"/>
            <w:r w:rsidRPr="00690868">
              <w:t>/п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Название 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Кол-во часов</w:t>
            </w:r>
          </w:p>
        </w:tc>
      </w:tr>
      <w:tr w:rsidR="005027BB" w:rsidRPr="00690868" w:rsidTr="00082E13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1</w:t>
            </w:r>
          </w:p>
        </w:tc>
        <w:tc>
          <w:tcPr>
            <w:tcW w:w="5149" w:type="dxa"/>
            <w:shd w:val="clear" w:color="auto" w:fill="auto"/>
          </w:tcPr>
          <w:p w:rsidR="005027BB" w:rsidRPr="00690868" w:rsidRDefault="005027BB" w:rsidP="00082E13">
            <w:r w:rsidRPr="00690868">
              <w:t>Числа от 1 до 100. Нумерация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16</w:t>
            </w:r>
          </w:p>
        </w:tc>
      </w:tr>
      <w:tr w:rsidR="005027BB" w:rsidRPr="00690868" w:rsidTr="00082E13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2</w:t>
            </w:r>
          </w:p>
        </w:tc>
        <w:tc>
          <w:tcPr>
            <w:tcW w:w="5149" w:type="dxa"/>
            <w:shd w:val="clear" w:color="auto" w:fill="auto"/>
          </w:tcPr>
          <w:p w:rsidR="005027BB" w:rsidRPr="00690868" w:rsidRDefault="005027BB" w:rsidP="00082E13">
            <w:r w:rsidRPr="00690868">
              <w:t xml:space="preserve">Числа </w:t>
            </w:r>
            <w:r>
              <w:t>от</w:t>
            </w:r>
            <w:r w:rsidRPr="00690868">
              <w:t xml:space="preserve"> 1 </w:t>
            </w:r>
            <w:r>
              <w:t>до</w:t>
            </w:r>
            <w:r w:rsidRPr="00690868">
              <w:t xml:space="preserve"> 100</w:t>
            </w:r>
            <w:r>
              <w:t xml:space="preserve">. </w:t>
            </w:r>
            <w:r w:rsidRPr="00690868">
              <w:t>Сложение и вычитание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71</w:t>
            </w:r>
          </w:p>
        </w:tc>
      </w:tr>
      <w:tr w:rsidR="005027BB" w:rsidRPr="00690868" w:rsidTr="00082E13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3</w:t>
            </w:r>
          </w:p>
        </w:tc>
        <w:tc>
          <w:tcPr>
            <w:tcW w:w="5149" w:type="dxa"/>
            <w:shd w:val="clear" w:color="auto" w:fill="auto"/>
          </w:tcPr>
          <w:p w:rsidR="005027BB" w:rsidRPr="00690868" w:rsidRDefault="005027BB" w:rsidP="00082E13">
            <w:pPr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690868">
              <w:t xml:space="preserve">Числа </w:t>
            </w:r>
            <w:r>
              <w:t>от</w:t>
            </w:r>
            <w:r w:rsidRPr="00690868">
              <w:t xml:space="preserve"> 1 </w:t>
            </w:r>
            <w:r>
              <w:t>до</w:t>
            </w:r>
            <w:r w:rsidRPr="00690868">
              <w:t xml:space="preserve"> 100</w:t>
            </w:r>
            <w:r>
              <w:t>.</w:t>
            </w:r>
            <w:r w:rsidRPr="00690868">
              <w:t xml:space="preserve"> Умножение и деление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>
              <w:t>39</w:t>
            </w:r>
          </w:p>
        </w:tc>
      </w:tr>
      <w:tr w:rsidR="005027BB" w:rsidRPr="00690868" w:rsidTr="00082E13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4</w:t>
            </w:r>
          </w:p>
        </w:tc>
        <w:tc>
          <w:tcPr>
            <w:tcW w:w="5149" w:type="dxa"/>
            <w:shd w:val="clear" w:color="auto" w:fill="auto"/>
          </w:tcPr>
          <w:p w:rsidR="005027BB" w:rsidRPr="00690868" w:rsidRDefault="005027BB" w:rsidP="00082E13">
            <w:pPr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690868">
              <w:t>Итоговое повторение «Что узнали, чему научились во 2 классе»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7BB" w:rsidRPr="00690868" w:rsidRDefault="005027BB" w:rsidP="00082E13">
            <w:pPr>
              <w:jc w:val="center"/>
            </w:pPr>
            <w:r w:rsidRPr="00690868">
              <w:t>1</w:t>
            </w:r>
            <w:r>
              <w:t>0</w:t>
            </w:r>
          </w:p>
        </w:tc>
      </w:tr>
      <w:tr w:rsidR="005027BB" w:rsidTr="00082E13">
        <w:trPr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5027BB" w:rsidRPr="009753ED" w:rsidRDefault="005027BB" w:rsidP="00082E13">
            <w:pPr>
              <w:jc w:val="center"/>
              <w:rPr>
                <w:b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5027BB" w:rsidRDefault="005027BB" w:rsidP="00082E13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7BB" w:rsidRDefault="005027BB" w:rsidP="00082E1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5027BB" w:rsidRDefault="005027BB" w:rsidP="000235D6">
      <w:pPr>
        <w:rPr>
          <w:rFonts w:ascii="Times New Roman" w:hAnsi="Times New Roman" w:cs="Times New Roman"/>
          <w:b/>
        </w:rPr>
      </w:pPr>
    </w:p>
    <w:p w:rsidR="005027BB" w:rsidRDefault="005027BB" w:rsidP="000235D6">
      <w:pPr>
        <w:rPr>
          <w:rFonts w:ascii="Times New Roman" w:hAnsi="Times New Roman" w:cs="Times New Roman"/>
          <w:b/>
        </w:rPr>
      </w:pPr>
    </w:p>
    <w:p w:rsidR="005027BB" w:rsidRDefault="005027BB" w:rsidP="000235D6">
      <w:pPr>
        <w:rPr>
          <w:rFonts w:ascii="Times New Roman" w:hAnsi="Times New Roman" w:cs="Times New Roman"/>
          <w:b/>
        </w:rPr>
      </w:pPr>
    </w:p>
    <w:p w:rsidR="005027BB" w:rsidRPr="003229E9" w:rsidRDefault="005027BB" w:rsidP="000235D6">
      <w:pPr>
        <w:rPr>
          <w:rFonts w:ascii="Times New Roman" w:hAnsi="Times New Roman" w:cs="Times New Roman"/>
          <w:b/>
        </w:rPr>
      </w:pPr>
    </w:p>
    <w:p w:rsidR="000235D6" w:rsidRDefault="00F059B7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Тематическое планирование </w:t>
      </w:r>
      <w:r w:rsidR="000235D6" w:rsidRPr="003229E9">
        <w:rPr>
          <w:rFonts w:ascii="Times New Roman" w:hAnsi="Times New Roman" w:cs="Times New Roman"/>
          <w:b/>
        </w:rPr>
        <w:t xml:space="preserve">3 класс </w:t>
      </w:r>
    </w:p>
    <w:p w:rsidR="00C807CB" w:rsidRDefault="00C807CB" w:rsidP="000235D6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383"/>
      </w:tblGrid>
      <w:tr w:rsidR="00C807CB" w:rsidTr="00C807CB">
        <w:tc>
          <w:tcPr>
            <w:tcW w:w="1526" w:type="dxa"/>
          </w:tcPr>
          <w:p w:rsidR="00C807CB" w:rsidRDefault="00C807CB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:rsidR="00C807CB" w:rsidRDefault="00C807CB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Тема</w:t>
            </w:r>
          </w:p>
        </w:tc>
        <w:tc>
          <w:tcPr>
            <w:tcW w:w="1383" w:type="dxa"/>
          </w:tcPr>
          <w:p w:rsidR="00C807CB" w:rsidRDefault="00C807CB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C807CB" w:rsidRDefault="00C807CB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C807CB" w:rsidTr="00C807CB"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F059B7" w:rsidRPr="003229E9" w:rsidRDefault="00F059B7" w:rsidP="00F059B7">
            <w:pPr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Числа от 1 до 100 </w:t>
            </w:r>
          </w:p>
          <w:p w:rsidR="00F059B7" w:rsidRPr="003229E9" w:rsidRDefault="00F059B7" w:rsidP="00F059B7">
            <w:pPr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Слож</w:t>
            </w:r>
            <w:r>
              <w:rPr>
                <w:rFonts w:ascii="Times New Roman" w:hAnsi="Times New Roman" w:cs="Times New Roman"/>
              </w:rPr>
              <w:t xml:space="preserve">ение и вычитание </w:t>
            </w:r>
          </w:p>
          <w:p w:rsidR="00C807CB" w:rsidRDefault="00C807CB" w:rsidP="000235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8</w:t>
            </w:r>
          </w:p>
        </w:tc>
      </w:tr>
      <w:tr w:rsidR="00C807CB" w:rsidTr="00C807CB"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C807CB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Табличное умножение и деление</w:t>
            </w: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56</w:t>
            </w:r>
          </w:p>
        </w:tc>
      </w:tr>
      <w:tr w:rsidR="00C807CB" w:rsidTr="00C807CB"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C807CB" w:rsidRDefault="00F059B7" w:rsidP="000235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умножение и деление</w:t>
            </w: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28</w:t>
            </w:r>
          </w:p>
        </w:tc>
      </w:tr>
      <w:tr w:rsidR="00C807CB" w:rsidTr="00C807CB"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F059B7" w:rsidRPr="003229E9" w:rsidRDefault="00F059B7" w:rsidP="00F059B7">
            <w:pPr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ЧИСЛА ОТ 1 ДО 1000 </w:t>
            </w:r>
          </w:p>
          <w:p w:rsidR="00F059B7" w:rsidRPr="003229E9" w:rsidRDefault="00F059B7" w:rsidP="00F0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</w:t>
            </w:r>
          </w:p>
          <w:p w:rsidR="00C807CB" w:rsidRDefault="00C807CB" w:rsidP="000235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12</w:t>
            </w:r>
          </w:p>
        </w:tc>
      </w:tr>
      <w:tr w:rsidR="00C807CB" w:rsidTr="00C807CB"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807CB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11</w:t>
            </w:r>
          </w:p>
        </w:tc>
      </w:tr>
      <w:tr w:rsidR="00C807CB" w:rsidTr="00C807CB"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C807CB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15</w:t>
            </w:r>
          </w:p>
        </w:tc>
      </w:tr>
      <w:tr w:rsidR="00C807CB" w:rsidTr="00C807CB"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:rsidR="00C807CB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Итоговое повторение «Что узнали, чему научились в 3 классе»</w:t>
            </w: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5</w:t>
            </w:r>
          </w:p>
        </w:tc>
      </w:tr>
      <w:tr w:rsidR="00C807CB" w:rsidTr="00F059B7">
        <w:trPr>
          <w:trHeight w:val="70"/>
        </w:trPr>
        <w:tc>
          <w:tcPr>
            <w:tcW w:w="1526" w:type="dxa"/>
          </w:tcPr>
          <w:p w:rsidR="00C807CB" w:rsidRPr="00F059B7" w:rsidRDefault="00C807CB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:rsidR="00C807CB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383" w:type="dxa"/>
          </w:tcPr>
          <w:p w:rsidR="00C807CB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</w:t>
            </w:r>
          </w:p>
        </w:tc>
      </w:tr>
    </w:tbl>
    <w:p w:rsidR="009964EE" w:rsidRDefault="009964EE" w:rsidP="000235D6">
      <w:pPr>
        <w:rPr>
          <w:rFonts w:ascii="Times New Roman" w:hAnsi="Times New Roman" w:cs="Times New Roman"/>
          <w:b/>
        </w:rPr>
      </w:pPr>
    </w:p>
    <w:p w:rsidR="00C807CB" w:rsidRPr="003229E9" w:rsidRDefault="00B64AE7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136 часов</w:t>
      </w:r>
    </w:p>
    <w:p w:rsidR="00F059B7" w:rsidRDefault="00F059B7" w:rsidP="000235D6">
      <w:pPr>
        <w:rPr>
          <w:rFonts w:ascii="Times New Roman" w:hAnsi="Times New Roman" w:cs="Times New Roman"/>
          <w:b/>
        </w:rPr>
      </w:pPr>
    </w:p>
    <w:p w:rsidR="000235D6" w:rsidRDefault="00F059B7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Тематическое планирование </w:t>
      </w:r>
      <w:r w:rsidR="000235D6" w:rsidRPr="003229E9">
        <w:rPr>
          <w:rFonts w:ascii="Times New Roman" w:hAnsi="Times New Roman" w:cs="Times New Roman"/>
          <w:b/>
        </w:rPr>
        <w:t xml:space="preserve">4 класс </w:t>
      </w:r>
    </w:p>
    <w:p w:rsidR="00F059B7" w:rsidRDefault="00F059B7" w:rsidP="000235D6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383"/>
      </w:tblGrid>
      <w:tr w:rsidR="00F059B7" w:rsidTr="00F059B7">
        <w:tc>
          <w:tcPr>
            <w:tcW w:w="138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83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059B7" w:rsidRPr="003229E9" w:rsidRDefault="00F059B7" w:rsidP="00F059B7">
            <w:pPr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ЧИСЛА ОТ 1 ДО 1000 </w:t>
            </w:r>
          </w:p>
          <w:p w:rsidR="00F059B7" w:rsidRDefault="00F059B7" w:rsidP="00F059B7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12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059B7" w:rsidRPr="003229E9" w:rsidRDefault="00F059B7" w:rsidP="00F059B7">
            <w:pPr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ЧИСЛА, КОТОРЫЕ БОЛЬШЕ 1000 </w:t>
            </w:r>
          </w:p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10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14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11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17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Умножение и деление</w:t>
            </w:r>
            <w:r>
              <w:rPr>
                <w:rFonts w:ascii="Times New Roman" w:hAnsi="Times New Roman" w:cs="Times New Roman"/>
              </w:rPr>
              <w:t xml:space="preserve"> (продолжение)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40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Умножение и деление (продолжение)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22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8</w:t>
            </w:r>
          </w:p>
        </w:tc>
      </w:tr>
      <w:tr w:rsidR="00F059B7" w:rsidTr="00F059B7">
        <w:tc>
          <w:tcPr>
            <w:tcW w:w="1384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F059B7" w:rsidRDefault="00F059B7" w:rsidP="000235D6">
            <w:pPr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</w:rPr>
              <w:t>Контроль и учёт знаний</w:t>
            </w:r>
          </w:p>
        </w:tc>
        <w:tc>
          <w:tcPr>
            <w:tcW w:w="1383" w:type="dxa"/>
          </w:tcPr>
          <w:p w:rsidR="00F059B7" w:rsidRPr="00F059B7" w:rsidRDefault="00F059B7" w:rsidP="000235D6">
            <w:pPr>
              <w:rPr>
                <w:rFonts w:ascii="Times New Roman" w:hAnsi="Times New Roman" w:cs="Times New Roman"/>
              </w:rPr>
            </w:pPr>
            <w:r w:rsidRPr="00F059B7">
              <w:rPr>
                <w:rFonts w:ascii="Times New Roman" w:hAnsi="Times New Roman" w:cs="Times New Roman"/>
              </w:rPr>
              <w:t>2</w:t>
            </w:r>
          </w:p>
        </w:tc>
      </w:tr>
    </w:tbl>
    <w:p w:rsidR="009964EE" w:rsidRDefault="009964EE" w:rsidP="000235D6">
      <w:pPr>
        <w:rPr>
          <w:rFonts w:ascii="Times New Roman" w:hAnsi="Times New Roman" w:cs="Times New Roman"/>
          <w:b/>
        </w:rPr>
      </w:pPr>
    </w:p>
    <w:p w:rsidR="00F059B7" w:rsidRDefault="00B64AE7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136 часов</w:t>
      </w:r>
    </w:p>
    <w:p w:rsidR="00D4024A" w:rsidRPr="003229E9" w:rsidRDefault="00D4024A" w:rsidP="00D4024A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Распределение количества часов по всем разделам программы является примерным. </w:t>
      </w:r>
    </w:p>
    <w:p w:rsidR="00D4024A" w:rsidRPr="003229E9" w:rsidRDefault="00D4024A" w:rsidP="00D4024A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Учитель имеет право вносить изменения в соответствии с </w:t>
      </w:r>
      <w:proofErr w:type="gramStart"/>
      <w:r w:rsidRPr="003229E9">
        <w:rPr>
          <w:rFonts w:ascii="Times New Roman" w:hAnsi="Times New Roman" w:cs="Times New Roman"/>
        </w:rPr>
        <w:t>календарно-тематическим</w:t>
      </w:r>
      <w:proofErr w:type="gramEnd"/>
    </w:p>
    <w:p w:rsidR="00D4024A" w:rsidRPr="003229E9" w:rsidRDefault="00D4024A" w:rsidP="00D4024A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планированием, в котором указывается количество часов, отводимых на освоение каждой </w:t>
      </w:r>
    </w:p>
    <w:p w:rsidR="00D4024A" w:rsidRPr="003229E9" w:rsidRDefault="00D4024A" w:rsidP="00D4024A">
      <w:pPr>
        <w:rPr>
          <w:rFonts w:ascii="Times New Roman" w:hAnsi="Times New Roman" w:cs="Times New Roman"/>
        </w:rPr>
      </w:pPr>
      <w:r w:rsidRPr="003229E9">
        <w:rPr>
          <w:rFonts w:ascii="Times New Roman" w:hAnsi="Times New Roman" w:cs="Times New Roman"/>
        </w:rPr>
        <w:t xml:space="preserve">темы </w:t>
      </w:r>
    </w:p>
    <w:p w:rsidR="00BE1ECB" w:rsidRDefault="00BE1ECB" w:rsidP="000235D6">
      <w:pPr>
        <w:rPr>
          <w:rFonts w:ascii="Times New Roman" w:hAnsi="Times New Roman" w:cs="Times New Roman"/>
          <w:b/>
        </w:rPr>
      </w:pPr>
    </w:p>
    <w:p w:rsidR="00BE1ECB" w:rsidRDefault="00BE1ECB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BC2297" w:rsidRDefault="00BC2297" w:rsidP="000235D6">
      <w:pPr>
        <w:rPr>
          <w:rFonts w:ascii="Times New Roman" w:hAnsi="Times New Roman" w:cs="Times New Roman"/>
          <w:b/>
        </w:rPr>
      </w:pPr>
    </w:p>
    <w:p w:rsidR="00147749" w:rsidRDefault="00147749" w:rsidP="000235D6">
      <w:pPr>
        <w:rPr>
          <w:rFonts w:ascii="Times New Roman" w:hAnsi="Times New Roman" w:cs="Times New Roman"/>
          <w:b/>
        </w:rPr>
      </w:pPr>
    </w:p>
    <w:p w:rsidR="00147749" w:rsidRDefault="00147749" w:rsidP="000235D6">
      <w:pPr>
        <w:rPr>
          <w:rFonts w:ascii="Times New Roman" w:hAnsi="Times New Roman" w:cs="Times New Roman"/>
          <w:b/>
        </w:rPr>
      </w:pPr>
    </w:p>
    <w:p w:rsidR="00147749" w:rsidRDefault="00147749" w:rsidP="000235D6">
      <w:pPr>
        <w:rPr>
          <w:rFonts w:ascii="Times New Roman" w:hAnsi="Times New Roman" w:cs="Times New Roman"/>
          <w:b/>
        </w:rPr>
      </w:pPr>
    </w:p>
    <w:p w:rsidR="009964EE" w:rsidRPr="003229E9" w:rsidRDefault="009964EE" w:rsidP="00023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 1 класс</w:t>
      </w:r>
    </w:p>
    <w:p w:rsidR="009964EE" w:rsidRDefault="009964EE" w:rsidP="001B1E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601"/>
        <w:gridCol w:w="851"/>
        <w:gridCol w:w="7087"/>
        <w:gridCol w:w="1134"/>
      </w:tblGrid>
      <w:tr w:rsidR="001B1EF9" w:rsidRPr="00CF5468" w:rsidTr="00C807CB">
        <w:trPr>
          <w:trHeight w:val="413"/>
        </w:trPr>
        <w:tc>
          <w:tcPr>
            <w:tcW w:w="531" w:type="dxa"/>
            <w:vMerge w:val="restart"/>
            <w:shd w:val="clear" w:color="auto" w:fill="auto"/>
          </w:tcPr>
          <w:p w:rsidR="001B1EF9" w:rsidRPr="00EE6536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53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B1EF9" w:rsidRPr="00EE6536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E653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E653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1B1EF9" w:rsidRPr="00EE6536" w:rsidRDefault="00EE6536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53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1B1EF9" w:rsidRPr="00EE6536">
              <w:rPr>
                <w:rFonts w:ascii="Times New Roman" w:eastAsia="Times New Roman" w:hAnsi="Times New Roman" w:cs="Times New Roman"/>
                <w:b/>
                <w:lang w:eastAsia="ru-RU"/>
              </w:rPr>
              <w:t>ата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1B1EF9" w:rsidRPr="00EE6536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53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B1EF9" w:rsidRPr="00EE6536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53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1B1EF9" w:rsidRPr="00CF5468" w:rsidTr="00C807CB">
        <w:trPr>
          <w:trHeight w:val="412"/>
        </w:trPr>
        <w:tc>
          <w:tcPr>
            <w:tcW w:w="531" w:type="dxa"/>
            <w:vMerge/>
            <w:shd w:val="clear" w:color="auto" w:fill="auto"/>
          </w:tcPr>
          <w:p w:rsidR="001B1EF9" w:rsidRPr="00CF5468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B1EF9" w:rsidRPr="00CF5468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087" w:type="dxa"/>
            <w:vMerge/>
            <w:shd w:val="clear" w:color="auto" w:fill="auto"/>
          </w:tcPr>
          <w:p w:rsidR="001B1EF9" w:rsidRPr="00CF5468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B1EF9" w:rsidRPr="00CF5468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F9" w:rsidRPr="00CF5468" w:rsidTr="00C807CB">
        <w:tc>
          <w:tcPr>
            <w:tcW w:w="531" w:type="dxa"/>
            <w:shd w:val="clear" w:color="auto" w:fill="auto"/>
          </w:tcPr>
          <w:p w:rsidR="001B1EF9" w:rsidRPr="00CF5468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1B1EF9" w:rsidRPr="00CF5468" w:rsidRDefault="001B1EF9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B1EF9" w:rsidRPr="00CF5468" w:rsidRDefault="001B1EF9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1B1EF9" w:rsidRPr="00CF5468" w:rsidRDefault="001B1EF9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математики. Роль математики в жизни людей и общества.</w:t>
            </w:r>
          </w:p>
          <w:p w:rsidR="001B1EF9" w:rsidRPr="00CF5468" w:rsidRDefault="001B1EF9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2-3</w:t>
            </w:r>
          </w:p>
        </w:tc>
        <w:tc>
          <w:tcPr>
            <w:tcW w:w="1134" w:type="dxa"/>
          </w:tcPr>
          <w:p w:rsidR="001B1EF9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Счёт предметов (с использованием количественных и порядковых числительных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4-5Р.т.,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Пространственные и временные представления.«Вверху». «Внизу». «Слева». «Справа».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6-7Р.т., с. 4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Пространственные и временные представления.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«Раньше». «Позже». «Сначала». «Потом». «За». «Между».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8-9Р.т., с. 5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групп предметов. Отношения 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«Столько же». «Больше». «Меньше». 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Учебник с. 10-11Р.т., с. 6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Сравнение групп предметов. «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больше?». «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меньше?».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знаний по теме Сравнение групп предметов. 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столько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больше (меньше)?».  Пространственные и временные представления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знаний по теме Сравнение групп предметов. Пространственные и временные представления </w:t>
            </w:r>
          </w:p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Проверочная работа № 1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Понятия «много», «один».Цифра 1.Письмо цифры 1.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1 и 2. Письмо цифры 2.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Число 3. Письмо цифры 3.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Знаки: +, -, =.«Прибавить», «вычесть», «получится».Числа 1,2,3.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4.  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Письмо цифры 4.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Число 5. Письмо цифры 5.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от 1 до 5. Состав числа 5 из двух слагаемых.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Странички для любознательных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работа)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Точка. Кривая линия. Прямая линия. Отрезок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Луч.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Ломаная линия.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20.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материала.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 2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«Числа от 1 до 5: получение, сравнение, запись, соотнесение числа и цифры».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Знаки: «&gt;» больше, «&lt;» меньше, «=» равно.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Равенство. Неравенство.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Многоугольник.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6,7. Письмо цифры 6.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6,7. Письмо цифры 7.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8,9. Письмо цифры 8.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8,9. Письмо цифры 9.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Число 10. Письмо числа 10.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Числа от 1 до 10. Закрепление изученного материала.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Проект: 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«Математика вокруг нас. Числа в загадках, пословицах и поговорках».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Сантиметр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Увеличить на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Уменьшить на…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Число 0.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Странички для любознательных- задания творческого и поискового характера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акрепление по теме «Числа о 1 до 10 и число 0».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35.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Проверка знаний учащихся№3 по теме « Числа от 1 до 10 и число 0. Нумерация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 числом 0.Закрепление изученного материала.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37.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Защита проектов.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1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+1-1.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2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Слагаемые. Сумма.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Задача (условие, вопрос).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решение задач на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и вычитание по одному рисунку.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Прибавить и вычесть число 2. Составление и заучивание таблиц.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Присчитывание и отсчитывания по 2.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(уменьшение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числа на несколько единиц (с одним множеством предметов).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Проверка знаний учащихся№ 4 по теме: «Числа от 1 до 10. Сложение и вычитание»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±3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+3-3.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числа 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по теме «Сложение и вычитание числа 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3».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 (сравнение отрезков).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Прибавить и вычесть число 3. Составление и заучивание таблиц.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соответствующие случаи состава чисел. Присчитывание и отсчитывания по 3.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задач.Закрепление изученного материала по теме «Прибавить и вычесть число 3».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56.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Странички для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любознательных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57.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CF5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58-59.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материала. 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Проверка знаний№ 5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 теме: «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10. Сложение и вычитание»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ошибками.Обобщение.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61.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свои достижения.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Итоговый тест за 1 полугодие № 1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10. Сложение и вычитание»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 Прибавить и вычесть 1, 2, 3.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EA65C7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+4 -4.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разностное сравнение чисел.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больше? 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 сколько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меньше?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задач.Закрепление пройденного материала.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Перестановка слагаемых.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 сложения + 5, 6, 7, 8, 9.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материала.Состав чисел в пределах 10.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75-76.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Состав чисел в пределах 10.Решение задач.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Что узнали. Чему научились?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1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 теме: «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10. Сложение и вычитание»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Уменьшаемое, вычитаемое, разность.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Связь сложения и вычитания. Решение задач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 w:rsidRPr="00CF54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 w:rsidRPr="00CF54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Решение задач.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  <w:r w:rsidRPr="00CF54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Килограмм.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Литр.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91.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узнали? Чему научились?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учет знаний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Тест № 2 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" Вычитание из чисел вида:10- □".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92.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ошибками.Обобщение.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Названия и последовательность чисел от 10 до  20.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чисел второго десятка из десятка и нескольких единиц.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Чтение и запись чисел второго десятка от 11 до 20.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Дециметр.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Случаи сложения и вычитания, основанные на знаниях нумерации: </w:t>
            </w:r>
          </w:p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+ 7, 17 – 7, 17 – 10.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Подготовка к изучению таблицы сложения в пределах 20.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Задачи творческого и поискового характера</w:t>
            </w:r>
            <w:r w:rsidRPr="00CF54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100.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Закрепление пройденного материала. Что узнали? Чему научились?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101.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 по теме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: «Числа от 1 до 20. Нумерация».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102.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ошибками.Обобщение.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Подготовка к решению задач в два действия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Ознакомление с  задачей в два действия.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106.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Решение задач в два действия.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Общий прием сложения однозначных чисел с переходом через десяток.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+2,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+4.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110.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+5.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111.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+6.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+7.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113.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вида: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+8, 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+9.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сложения.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115.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116.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 материала.</w:t>
            </w:r>
          </w:p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творческого и поискового характера.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117.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узнали? Чему научились? 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3 по теме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: «Числа от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до 20. Сложение и вычитание».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118.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Приемы вычитания с переходом через десяток.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119.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9B533C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120.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121.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122.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123.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124.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125.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вида: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CF546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CF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CF5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126.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Закрепление пройденного материала по теме «Табличное сложение и вычитание чисел». </w:t>
            </w:r>
            <w:r w:rsidRPr="00CF5468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Задачи творческого и поискового характера</w:t>
            </w:r>
            <w:r w:rsidRPr="00CF54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127.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 и учет знаний.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свои достижения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3</w:t>
            </w: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: «Числа от</w:t>
            </w:r>
            <w:proofErr w:type="gramStart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до 20. Сложение и вычитание».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128.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Pr="00CF5468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 №2</w:t>
            </w: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 вокруг нас. Форма, размер, цвет. Узоры и орнаменты».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пройденного материала. 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 и учет знаний.</w:t>
            </w:r>
          </w:p>
          <w:p w:rsidR="008423DF" w:rsidRPr="002A6693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 № 4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423DF" w:rsidRPr="00CF5468" w:rsidTr="00C807CB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01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23DF" w:rsidRPr="00CF5468" w:rsidRDefault="008423DF" w:rsidP="00C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468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 по теме «Сложение и вычитание до 10». «Геометрические фигуры».</w:t>
            </w:r>
          </w:p>
        </w:tc>
        <w:tc>
          <w:tcPr>
            <w:tcW w:w="1134" w:type="dxa"/>
          </w:tcPr>
          <w:p w:rsidR="008423DF" w:rsidRDefault="008423DF">
            <w:r w:rsidRPr="001524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B1EF9" w:rsidRDefault="001B1EF9" w:rsidP="001B1EF9">
      <w:pPr>
        <w:spacing w:after="0" w:line="240" w:lineRule="auto"/>
        <w:jc w:val="both"/>
        <w:rPr>
          <w:b/>
        </w:rPr>
      </w:pPr>
    </w:p>
    <w:p w:rsidR="001B1EF9" w:rsidRDefault="001B1EF9" w:rsidP="001B1EF9">
      <w:pPr>
        <w:spacing w:after="0" w:line="240" w:lineRule="auto"/>
        <w:jc w:val="both"/>
        <w:rPr>
          <w:b/>
        </w:rPr>
      </w:pPr>
    </w:p>
    <w:p w:rsidR="008951CA" w:rsidRDefault="008951CA" w:rsidP="000235D6">
      <w:pPr>
        <w:rPr>
          <w:rFonts w:ascii="Times New Roman" w:hAnsi="Times New Roman" w:cs="Times New Roman"/>
        </w:rPr>
      </w:pPr>
    </w:p>
    <w:p w:rsidR="005027BB" w:rsidRDefault="005027BB" w:rsidP="005027BB">
      <w:pPr>
        <w:pStyle w:val="11"/>
        <w:spacing w:before="72" w:line="242" w:lineRule="auto"/>
        <w:ind w:right="1221"/>
        <w:rPr>
          <w:sz w:val="24"/>
          <w:szCs w:val="24"/>
        </w:rPr>
      </w:pPr>
      <w:r w:rsidRPr="00CA0619">
        <w:rPr>
          <w:sz w:val="24"/>
          <w:szCs w:val="24"/>
        </w:rPr>
        <w:t xml:space="preserve">Календарно – тематическое планирование по математике </w:t>
      </w:r>
    </w:p>
    <w:p w:rsidR="00505971" w:rsidRPr="00CA0619" w:rsidRDefault="00505971" w:rsidP="005027BB">
      <w:pPr>
        <w:pStyle w:val="11"/>
        <w:spacing w:before="72" w:line="242" w:lineRule="auto"/>
        <w:ind w:right="1221"/>
        <w:rPr>
          <w:b w:val="0"/>
          <w:sz w:val="24"/>
          <w:szCs w:val="24"/>
        </w:rPr>
      </w:pPr>
      <w:r>
        <w:rPr>
          <w:sz w:val="24"/>
          <w:szCs w:val="24"/>
        </w:rPr>
        <w:t>2 класс (136 часов)</w:t>
      </w:r>
    </w:p>
    <w:p w:rsidR="005027BB" w:rsidRDefault="005027BB" w:rsidP="005027BB">
      <w:pPr>
        <w:spacing w:before="1"/>
        <w:rPr>
          <w:b/>
          <w:sz w:val="28"/>
        </w:rPr>
      </w:pPr>
    </w:p>
    <w:p w:rsidR="005027BB" w:rsidRDefault="005027BB" w:rsidP="005027BB">
      <w:pPr>
        <w:pStyle w:val="a6"/>
        <w:rPr>
          <w:sz w:val="20"/>
        </w:rPr>
      </w:pPr>
    </w:p>
    <w:p w:rsidR="005027BB" w:rsidRDefault="005027BB" w:rsidP="005027BB">
      <w:pPr>
        <w:pStyle w:val="a6"/>
        <w:spacing w:before="3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36"/>
        <w:gridCol w:w="967"/>
        <w:gridCol w:w="6410"/>
        <w:gridCol w:w="845"/>
      </w:tblGrid>
      <w:tr w:rsidR="005027BB" w:rsidRPr="00CA0619" w:rsidTr="00082E13">
        <w:trPr>
          <w:trHeight w:val="321"/>
        </w:trPr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ind w:left="88" w:right="78"/>
              <w:jc w:val="center"/>
              <w:rPr>
                <w:b/>
                <w:sz w:val="24"/>
                <w:szCs w:val="24"/>
              </w:rPr>
            </w:pPr>
          </w:p>
          <w:p w:rsidR="005027BB" w:rsidRPr="00CA0619" w:rsidRDefault="005027BB" w:rsidP="00082E13">
            <w:pPr>
              <w:pStyle w:val="TableParagraph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CA0619">
              <w:rPr>
                <w:b/>
                <w:sz w:val="24"/>
                <w:szCs w:val="24"/>
              </w:rPr>
              <w:t>№</w:t>
            </w:r>
          </w:p>
          <w:p w:rsidR="005027BB" w:rsidRPr="00CA0619" w:rsidRDefault="005027BB" w:rsidP="00082E13">
            <w:pPr>
              <w:pStyle w:val="TableParagraph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CA0619">
              <w:rPr>
                <w:b/>
                <w:sz w:val="24"/>
                <w:szCs w:val="24"/>
              </w:rPr>
              <w:t>п/п</w:t>
            </w:r>
          </w:p>
          <w:p w:rsidR="005027BB" w:rsidRPr="00CA0619" w:rsidRDefault="005027BB" w:rsidP="00082E13">
            <w:pPr>
              <w:pStyle w:val="TableParagraph"/>
              <w:ind w:left="88" w:right="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ind w:left="0" w:right="78"/>
              <w:jc w:val="center"/>
              <w:rPr>
                <w:b/>
                <w:sz w:val="24"/>
                <w:szCs w:val="24"/>
              </w:rPr>
            </w:pPr>
            <w:r w:rsidRPr="00CA0619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CA0619">
              <w:rPr>
                <w:b/>
                <w:sz w:val="24"/>
                <w:szCs w:val="24"/>
              </w:rPr>
              <w:t>Дата</w:t>
            </w:r>
            <w:proofErr w:type="spellEnd"/>
          </w:p>
          <w:p w:rsidR="005027BB" w:rsidRPr="00CA0619" w:rsidRDefault="005027BB" w:rsidP="00082E13">
            <w:pPr>
              <w:pStyle w:val="TableParagraph"/>
              <w:ind w:left="0" w:right="78"/>
              <w:jc w:val="center"/>
              <w:rPr>
                <w:b/>
                <w:sz w:val="24"/>
                <w:szCs w:val="24"/>
              </w:rPr>
            </w:pPr>
          </w:p>
          <w:p w:rsidR="005027BB" w:rsidRPr="00CA0619" w:rsidRDefault="005027BB" w:rsidP="00082E13">
            <w:pPr>
              <w:pStyle w:val="TableParagraph"/>
              <w:ind w:right="78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План</w:t>
            </w:r>
            <w:proofErr w:type="spellEnd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CA0619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ind w:left="2001" w:right="19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0619">
              <w:rPr>
                <w:b/>
                <w:sz w:val="24"/>
                <w:szCs w:val="24"/>
              </w:rPr>
              <w:t>Тема</w:t>
            </w:r>
            <w:proofErr w:type="spellEnd"/>
            <w:r w:rsidRPr="00CA0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45" w:type="dxa"/>
            <w:vMerge w:val="restart"/>
          </w:tcPr>
          <w:p w:rsidR="005027BB" w:rsidRPr="00CA0619" w:rsidRDefault="005027BB" w:rsidP="00082E13">
            <w:pPr>
              <w:rPr>
                <w:b/>
                <w:sz w:val="24"/>
                <w:szCs w:val="24"/>
              </w:rPr>
            </w:pPr>
            <w:proofErr w:type="spellStart"/>
            <w:r w:rsidRPr="00CA0619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5027BB" w:rsidRPr="00CA0619" w:rsidRDefault="005027BB" w:rsidP="00082E13">
            <w:pPr>
              <w:rPr>
                <w:b/>
                <w:sz w:val="24"/>
                <w:szCs w:val="24"/>
              </w:rPr>
            </w:pPr>
            <w:proofErr w:type="spellStart"/>
            <w:r w:rsidRPr="00CA061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027BB" w:rsidRPr="00CA0619" w:rsidTr="00082E13">
        <w:trPr>
          <w:trHeight w:val="966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2002" w:right="1994"/>
              <w:rPr>
                <w:b/>
                <w:sz w:val="24"/>
                <w:szCs w:val="24"/>
              </w:rPr>
            </w:pPr>
          </w:p>
          <w:p w:rsidR="005027BB" w:rsidRPr="00CA0619" w:rsidRDefault="005027BB" w:rsidP="00082E13">
            <w:pPr>
              <w:pStyle w:val="TableParagraph"/>
              <w:spacing w:before="3" w:line="240" w:lineRule="auto"/>
              <w:ind w:left="0"/>
              <w:rPr>
                <w:rFonts w:ascii="Calibri"/>
                <w:sz w:val="24"/>
                <w:szCs w:val="24"/>
              </w:rPr>
            </w:pPr>
          </w:p>
          <w:p w:rsidR="005027BB" w:rsidRPr="00CA0619" w:rsidRDefault="005027BB" w:rsidP="00082E13">
            <w:pPr>
              <w:pStyle w:val="TableParagraph"/>
              <w:spacing w:before="1" w:line="304" w:lineRule="exact"/>
              <w:ind w:left="0" w:right="1993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2002" w:right="1994"/>
              <w:jc w:val="center"/>
              <w:rPr>
                <w:b/>
                <w:sz w:val="24"/>
                <w:szCs w:val="24"/>
              </w:rPr>
            </w:pP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ind w:left="0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ind w:left="88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ind w:left="88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числа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1 до20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4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числа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Десяток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Счё</w:t>
            </w:r>
            <w:r w:rsidRPr="00CA0619">
              <w:rPr>
                <w:sz w:val="24"/>
                <w:szCs w:val="24"/>
              </w:rPr>
              <w:t>т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десятками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до</w:t>
            </w:r>
            <w:proofErr w:type="spellEnd"/>
            <w:r w:rsidRPr="00CA0619">
              <w:rPr>
                <w:sz w:val="24"/>
                <w:szCs w:val="24"/>
              </w:rPr>
              <w:t xml:space="preserve"> 100.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Числа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от</w:t>
            </w:r>
            <w:proofErr w:type="spellEnd"/>
            <w:r w:rsidRPr="00CA0619">
              <w:rPr>
                <w:sz w:val="24"/>
                <w:szCs w:val="24"/>
              </w:rPr>
              <w:t xml:space="preserve"> 11 </w:t>
            </w:r>
            <w:proofErr w:type="spellStart"/>
            <w:r w:rsidRPr="00CA0619">
              <w:rPr>
                <w:sz w:val="24"/>
                <w:szCs w:val="24"/>
              </w:rPr>
              <w:t>до</w:t>
            </w:r>
            <w:proofErr w:type="spellEnd"/>
            <w:r w:rsidRPr="00CA0619">
              <w:rPr>
                <w:sz w:val="24"/>
                <w:szCs w:val="24"/>
              </w:rPr>
              <w:t xml:space="preserve"> 100.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Поместное значение цифр в записи числа.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Однозначные</w:t>
            </w:r>
            <w:proofErr w:type="spellEnd"/>
            <w:r w:rsidRPr="00CA0619">
              <w:rPr>
                <w:sz w:val="24"/>
                <w:szCs w:val="24"/>
              </w:rPr>
              <w:t xml:space="preserve"> и </w:t>
            </w:r>
            <w:proofErr w:type="spellStart"/>
            <w:r w:rsidRPr="00CA0619">
              <w:rPr>
                <w:sz w:val="24"/>
                <w:szCs w:val="24"/>
              </w:rPr>
              <w:t>двузначные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числа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Миллиметр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Миллиметр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Число</w:t>
            </w:r>
            <w:proofErr w:type="spellEnd"/>
            <w:r w:rsidRPr="00CA0619">
              <w:rPr>
                <w:sz w:val="24"/>
                <w:szCs w:val="24"/>
              </w:rPr>
              <w:t xml:space="preserve"> 100.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Метр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Таблица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единиц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длины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Сложение</w:t>
            </w:r>
            <w:proofErr w:type="spellEnd"/>
            <w:r w:rsidRPr="00CA0619">
              <w:rPr>
                <w:sz w:val="24"/>
                <w:szCs w:val="24"/>
              </w:rPr>
              <w:t xml:space="preserve"> и </w:t>
            </w:r>
            <w:proofErr w:type="spellStart"/>
            <w:r w:rsidRPr="00CA0619">
              <w:rPr>
                <w:sz w:val="24"/>
                <w:szCs w:val="24"/>
              </w:rPr>
              <w:t>вычитание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вида</w:t>
            </w:r>
            <w:proofErr w:type="spellEnd"/>
            <w:r w:rsidRPr="00CA0619">
              <w:rPr>
                <w:sz w:val="24"/>
                <w:szCs w:val="24"/>
              </w:rPr>
              <w:t xml:space="preserve"> 30 + 5, 35 – 5</w:t>
            </w:r>
            <w:proofErr w:type="gramStart"/>
            <w:r w:rsidRPr="00CA0619">
              <w:rPr>
                <w:sz w:val="24"/>
                <w:szCs w:val="24"/>
              </w:rPr>
              <w:t>,35</w:t>
            </w:r>
            <w:proofErr w:type="gramEnd"/>
            <w:r w:rsidRPr="00CA0619">
              <w:rPr>
                <w:sz w:val="24"/>
                <w:szCs w:val="24"/>
              </w:rPr>
              <w:t xml:space="preserve"> – 30.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2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Замена двузначного числа суммой разрядных слагаемых (36= 30 + 6).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Рубль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Копейка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Рубль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Копейка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ind w:left="88" w:right="19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ind w:left="88" w:right="198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Задачи</w:t>
            </w:r>
            <w:proofErr w:type="spellEnd"/>
            <w:r w:rsidRPr="00CA0619">
              <w:rPr>
                <w:sz w:val="24"/>
                <w:szCs w:val="24"/>
              </w:rPr>
              <w:t xml:space="preserve">, </w:t>
            </w:r>
            <w:proofErr w:type="spellStart"/>
            <w:r w:rsidRPr="00CA0619">
              <w:rPr>
                <w:sz w:val="24"/>
                <w:szCs w:val="24"/>
              </w:rPr>
              <w:t>обратные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данной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Сумма</w:t>
            </w:r>
            <w:proofErr w:type="spellEnd"/>
            <w:r w:rsidRPr="00CA0619">
              <w:rPr>
                <w:sz w:val="24"/>
                <w:szCs w:val="24"/>
              </w:rPr>
              <w:t xml:space="preserve"> и </w:t>
            </w:r>
            <w:proofErr w:type="spellStart"/>
            <w:r w:rsidRPr="00CA0619">
              <w:rPr>
                <w:sz w:val="24"/>
                <w:szCs w:val="24"/>
              </w:rPr>
              <w:t>разность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отрезков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Решение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задач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2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tabs>
                <w:tab w:val="left" w:pos="1359"/>
                <w:tab w:val="left" w:pos="2278"/>
                <w:tab w:val="left" w:pos="3430"/>
                <w:tab w:val="left" w:pos="4507"/>
                <w:tab w:val="left" w:pos="5628"/>
                <w:tab w:val="left" w:pos="6621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</w:t>
            </w:r>
            <w:r w:rsidRPr="005027BB">
              <w:rPr>
                <w:sz w:val="24"/>
                <w:szCs w:val="24"/>
                <w:lang w:val="ru-RU"/>
              </w:rPr>
              <w:tab/>
              <w:t>задач.</w:t>
            </w:r>
            <w:r w:rsidRPr="005027BB">
              <w:rPr>
                <w:sz w:val="24"/>
                <w:szCs w:val="24"/>
                <w:lang w:val="ru-RU"/>
              </w:rPr>
              <w:tab/>
              <w:t>Модели</w:t>
            </w:r>
            <w:r w:rsidRPr="005027BB">
              <w:rPr>
                <w:sz w:val="24"/>
                <w:szCs w:val="24"/>
                <w:lang w:val="ru-RU"/>
              </w:rPr>
              <w:tab/>
              <w:t>задачи:</w:t>
            </w:r>
            <w:r w:rsidRPr="005027BB">
              <w:rPr>
                <w:sz w:val="24"/>
                <w:szCs w:val="24"/>
                <w:lang w:val="ru-RU"/>
              </w:rPr>
              <w:tab/>
              <w:t>краткая запись</w:t>
            </w:r>
            <w:r w:rsidRPr="005027BB">
              <w:rPr>
                <w:sz w:val="24"/>
                <w:szCs w:val="24"/>
                <w:lang w:val="ru-RU"/>
              </w:rPr>
              <w:tab/>
              <w:t>задачи,</w:t>
            </w:r>
          </w:p>
          <w:p w:rsidR="005027BB" w:rsidRPr="00CA0619" w:rsidRDefault="005027BB" w:rsidP="00082E1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A0619">
              <w:rPr>
                <w:sz w:val="24"/>
                <w:szCs w:val="24"/>
              </w:rPr>
              <w:t>схематический</w:t>
            </w:r>
            <w:proofErr w:type="spellEnd"/>
            <w:proofErr w:type="gram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чертеж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1359"/>
                <w:tab w:val="left" w:pos="2278"/>
                <w:tab w:val="left" w:pos="3430"/>
                <w:tab w:val="left" w:pos="4507"/>
                <w:tab w:val="left" w:pos="5628"/>
                <w:tab w:val="left" w:pos="6621"/>
              </w:tabs>
              <w:spacing w:line="315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Час. Минута. Определение времени по часам.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Длина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ломаной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Длина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ломаной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Порядок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выполнения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действий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Скобки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5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tabs>
                <w:tab w:val="left" w:pos="1566"/>
                <w:tab w:val="left" w:pos="3242"/>
                <w:tab w:val="left" w:pos="4544"/>
                <w:tab w:val="left" w:pos="5916"/>
                <w:tab w:val="left" w:pos="6330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Числовые</w:t>
            </w:r>
            <w:r w:rsidRPr="005027BB">
              <w:rPr>
                <w:sz w:val="24"/>
                <w:szCs w:val="24"/>
                <w:lang w:val="ru-RU"/>
              </w:rPr>
              <w:tab/>
              <w:t>выражения.</w:t>
            </w:r>
            <w:r w:rsidRPr="005027BB">
              <w:rPr>
                <w:sz w:val="24"/>
                <w:szCs w:val="24"/>
                <w:lang w:val="ru-RU"/>
              </w:rPr>
              <w:tab/>
              <w:t>Порядок</w:t>
            </w:r>
            <w:r w:rsidRPr="005027BB">
              <w:rPr>
                <w:sz w:val="24"/>
                <w:szCs w:val="24"/>
                <w:lang w:val="ru-RU"/>
              </w:rPr>
              <w:tab/>
              <w:t>действий</w:t>
            </w:r>
            <w:r w:rsidRPr="005027BB">
              <w:rPr>
                <w:sz w:val="24"/>
                <w:szCs w:val="24"/>
                <w:lang w:val="ru-RU"/>
              </w:rPr>
              <w:tab/>
              <w:t>в числовых выражениях.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1566"/>
                <w:tab w:val="left" w:pos="3242"/>
                <w:tab w:val="left" w:pos="4544"/>
                <w:tab w:val="left" w:pos="5916"/>
                <w:tab w:val="left" w:pos="6330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Сравнение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числовых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выражений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Периметр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многоугольника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551" w:type="dxa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Свойства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сложения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</w:tbl>
    <w:p w:rsidR="005027BB" w:rsidRPr="00CA0619" w:rsidRDefault="005027BB" w:rsidP="005027BB">
      <w:pPr>
        <w:rPr>
          <w:sz w:val="24"/>
          <w:szCs w:val="24"/>
        </w:rPr>
        <w:sectPr w:rsidR="005027BB" w:rsidRPr="00CA0619" w:rsidSect="005027BB">
          <w:pgSz w:w="11910" w:h="16840"/>
          <w:pgMar w:top="1040" w:right="620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5"/>
        <w:gridCol w:w="1099"/>
        <w:gridCol w:w="967"/>
        <w:gridCol w:w="6410"/>
        <w:gridCol w:w="845"/>
      </w:tblGrid>
      <w:tr w:rsidR="005027BB" w:rsidRPr="00CA0619" w:rsidTr="00082E13">
        <w:trPr>
          <w:trHeight w:val="645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Применение переместительного и сочетательного свой</w:t>
            </w:r>
            <w:proofErr w:type="gramStart"/>
            <w:r w:rsidRPr="005027BB">
              <w:rPr>
                <w:sz w:val="24"/>
                <w:szCs w:val="24"/>
                <w:lang w:val="ru-RU"/>
              </w:rPr>
              <w:t>ств сл</w:t>
            </w:r>
            <w:proofErr w:type="gramEnd"/>
            <w:r w:rsidRPr="005027BB">
              <w:rPr>
                <w:sz w:val="24"/>
                <w:szCs w:val="24"/>
                <w:lang w:val="ru-RU"/>
              </w:rPr>
              <w:t>ожения для рационализации вычислений.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Контроль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знаний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5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153BE2" w:rsidRDefault="005027BB" w:rsidP="00082E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tabs>
                <w:tab w:val="left" w:pos="1749"/>
                <w:tab w:val="left" w:pos="2133"/>
                <w:tab w:val="left" w:pos="3558"/>
                <w:tab w:val="left" w:pos="4669"/>
                <w:tab w:val="left" w:pos="5938"/>
                <w:tab w:val="left" w:pos="7334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Подготовка</w:t>
            </w:r>
            <w:r w:rsidRPr="005027BB">
              <w:rPr>
                <w:sz w:val="24"/>
                <w:szCs w:val="24"/>
                <w:lang w:val="ru-RU"/>
              </w:rPr>
              <w:tab/>
              <w:t>к</w:t>
            </w:r>
            <w:r w:rsidRPr="005027BB">
              <w:rPr>
                <w:sz w:val="24"/>
                <w:szCs w:val="24"/>
                <w:lang w:val="ru-RU"/>
              </w:rPr>
              <w:tab/>
              <w:t>изучению</w:t>
            </w:r>
            <w:r w:rsidRPr="005027BB">
              <w:rPr>
                <w:sz w:val="24"/>
                <w:szCs w:val="24"/>
                <w:lang w:val="ru-RU"/>
              </w:rPr>
              <w:tab/>
              <w:t>устных</w:t>
            </w:r>
            <w:r w:rsidRPr="005027BB">
              <w:rPr>
                <w:sz w:val="24"/>
                <w:szCs w:val="24"/>
                <w:lang w:val="ru-RU"/>
              </w:rPr>
              <w:tab/>
              <w:t>приёмов сложения и вычитания.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1749"/>
                <w:tab w:val="left" w:pos="2133"/>
                <w:tab w:val="left" w:pos="3558"/>
                <w:tab w:val="left" w:pos="4669"/>
                <w:tab w:val="left" w:pos="5938"/>
                <w:tab w:val="left" w:pos="7334"/>
              </w:tabs>
              <w:spacing w:line="30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вычислений для случаев вида 36 + 2,36 + 20.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вычислений для случаев вида 36 – 2,36 – 20.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вычислений для случаев вида 26 + 4.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вычислений для случаев вида 30 – 7.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вычислений для случаев вида 60 – 24.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4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Решение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текстовых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задач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текстовых задач. Запись решения выражением.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текстовых задач. Запись решения выражением.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вычислений для случаев вида 26 + 7.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вычислений для случаев вида 35 – 7.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2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tabs>
                <w:tab w:val="left" w:pos="6934"/>
              </w:tabs>
              <w:spacing w:line="309" w:lineRule="exact"/>
              <w:rPr>
                <w:sz w:val="24"/>
                <w:szCs w:val="24"/>
              </w:rPr>
            </w:pPr>
            <w:r w:rsidRPr="005027BB">
              <w:rPr>
                <w:sz w:val="24"/>
                <w:szCs w:val="24"/>
                <w:lang w:val="ru-RU"/>
              </w:rPr>
              <w:t>Приёмы   вычислений   для   случаев   вида   26</w:t>
            </w:r>
            <w:r w:rsidRPr="005027B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027BB">
              <w:rPr>
                <w:sz w:val="24"/>
                <w:szCs w:val="24"/>
                <w:lang w:val="ru-RU"/>
              </w:rPr>
              <w:t xml:space="preserve">+ </w:t>
            </w:r>
            <w:r w:rsidRPr="005027B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027BB">
              <w:rPr>
                <w:sz w:val="24"/>
                <w:szCs w:val="24"/>
                <w:lang w:val="ru-RU"/>
              </w:rPr>
              <w:t>7,35 –</w:t>
            </w:r>
            <w:r w:rsidRPr="005027B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027BB">
              <w:rPr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6934"/>
              </w:tabs>
              <w:spacing w:line="30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5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tabs>
                <w:tab w:val="left" w:pos="6934"/>
              </w:tabs>
              <w:spacing w:line="311" w:lineRule="exact"/>
              <w:rPr>
                <w:sz w:val="24"/>
                <w:szCs w:val="24"/>
              </w:rPr>
            </w:pPr>
            <w:r w:rsidRPr="005027BB">
              <w:rPr>
                <w:sz w:val="24"/>
                <w:szCs w:val="24"/>
                <w:lang w:val="ru-RU"/>
              </w:rPr>
              <w:t>Приёмы   вычислений   для   случаев   вида   26</w:t>
            </w:r>
            <w:r w:rsidRPr="005027B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027BB">
              <w:rPr>
                <w:sz w:val="24"/>
                <w:szCs w:val="24"/>
                <w:lang w:val="ru-RU"/>
              </w:rPr>
              <w:t xml:space="preserve">+ </w:t>
            </w:r>
            <w:r w:rsidRPr="005027B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027BB">
              <w:rPr>
                <w:sz w:val="24"/>
                <w:szCs w:val="24"/>
                <w:lang w:val="ru-RU"/>
              </w:rPr>
              <w:t>7,35 –</w:t>
            </w:r>
            <w:r w:rsidRPr="005027B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027BB">
              <w:rPr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6934"/>
              </w:tabs>
              <w:spacing w:line="311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Буквенные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выражения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Буквенные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выражения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Буквенные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выражения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Уравнение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2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tabs>
                <w:tab w:val="left" w:pos="1709"/>
                <w:tab w:val="left" w:pos="2990"/>
                <w:tab w:val="left" w:pos="4489"/>
                <w:tab w:val="left" w:pos="5902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Уравнение.</w:t>
            </w:r>
            <w:r w:rsidRPr="005027BB">
              <w:rPr>
                <w:sz w:val="24"/>
                <w:szCs w:val="24"/>
                <w:lang w:val="ru-RU"/>
              </w:rPr>
              <w:tab/>
              <w:t>Решение</w:t>
            </w:r>
            <w:r w:rsidRPr="005027BB">
              <w:rPr>
                <w:sz w:val="24"/>
                <w:szCs w:val="24"/>
                <w:lang w:val="ru-RU"/>
              </w:rPr>
              <w:tab/>
              <w:t>уравнений</w:t>
            </w:r>
            <w:r w:rsidRPr="005027BB">
              <w:rPr>
                <w:sz w:val="24"/>
                <w:szCs w:val="24"/>
                <w:lang w:val="ru-RU"/>
              </w:rPr>
              <w:tab/>
              <w:t>подбором неизвестного числа.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1709"/>
                <w:tab w:val="left" w:pos="2990"/>
                <w:tab w:val="left" w:pos="4489"/>
                <w:tab w:val="left" w:pos="5902"/>
              </w:tabs>
              <w:spacing w:line="30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5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tabs>
                <w:tab w:val="left" w:pos="1709"/>
                <w:tab w:val="left" w:pos="2990"/>
                <w:tab w:val="left" w:pos="4489"/>
                <w:tab w:val="left" w:pos="5902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Уравнение.</w:t>
            </w:r>
            <w:r w:rsidRPr="005027BB">
              <w:rPr>
                <w:sz w:val="24"/>
                <w:szCs w:val="24"/>
                <w:lang w:val="ru-RU"/>
              </w:rPr>
              <w:tab/>
              <w:t>Решение</w:t>
            </w:r>
            <w:r w:rsidRPr="005027BB">
              <w:rPr>
                <w:sz w:val="24"/>
                <w:szCs w:val="24"/>
                <w:lang w:val="ru-RU"/>
              </w:rPr>
              <w:tab/>
              <w:t>уравнений</w:t>
            </w:r>
            <w:r w:rsidRPr="005027BB">
              <w:rPr>
                <w:sz w:val="24"/>
                <w:szCs w:val="24"/>
                <w:lang w:val="ru-RU"/>
              </w:rPr>
              <w:tab/>
              <w:t>подбором неизвестного числа.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1709"/>
                <w:tab w:val="left" w:pos="2990"/>
                <w:tab w:val="left" w:pos="4489"/>
                <w:tab w:val="left" w:pos="5902"/>
              </w:tabs>
              <w:spacing w:line="30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2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tabs>
                <w:tab w:val="left" w:pos="1709"/>
                <w:tab w:val="left" w:pos="2990"/>
                <w:tab w:val="left" w:pos="4489"/>
                <w:tab w:val="left" w:pos="5897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Уравнение.</w:t>
            </w:r>
            <w:r w:rsidRPr="005027BB">
              <w:rPr>
                <w:sz w:val="24"/>
                <w:szCs w:val="24"/>
                <w:lang w:val="ru-RU"/>
              </w:rPr>
              <w:tab/>
              <w:t>Решение</w:t>
            </w:r>
            <w:r w:rsidRPr="005027BB">
              <w:rPr>
                <w:sz w:val="24"/>
                <w:szCs w:val="24"/>
                <w:lang w:val="ru-RU"/>
              </w:rPr>
              <w:tab/>
              <w:t>уравнений</w:t>
            </w:r>
            <w:r w:rsidRPr="005027BB">
              <w:rPr>
                <w:sz w:val="24"/>
                <w:szCs w:val="24"/>
                <w:lang w:val="ru-RU"/>
              </w:rPr>
              <w:tab/>
              <w:t>подбором неизвестного числа.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1709"/>
                <w:tab w:val="left" w:pos="2990"/>
                <w:tab w:val="left" w:pos="4489"/>
                <w:tab w:val="left" w:pos="5897"/>
              </w:tabs>
              <w:spacing w:line="30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Проверка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сложения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Проверка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вычитания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задач. Проверка решения задач.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задач. Проверка решения задач.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задач. Проверка решения задач.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Письменные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вычисления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Сложение</w:t>
            </w:r>
            <w:proofErr w:type="spellEnd"/>
            <w:r w:rsidRPr="00CA0619">
              <w:rPr>
                <w:sz w:val="24"/>
                <w:szCs w:val="24"/>
              </w:rPr>
              <w:t xml:space="preserve"> вида45 + 23.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Письменные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вычисления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Вычитание</w:t>
            </w:r>
            <w:proofErr w:type="spellEnd"/>
            <w:r w:rsidRPr="00CA0619">
              <w:rPr>
                <w:sz w:val="24"/>
                <w:szCs w:val="24"/>
              </w:rPr>
              <w:t xml:space="preserve"> вида57 – 26.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Проверка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сложения</w:t>
            </w:r>
            <w:proofErr w:type="spellEnd"/>
            <w:r w:rsidRPr="00CA0619">
              <w:rPr>
                <w:sz w:val="24"/>
                <w:szCs w:val="24"/>
              </w:rPr>
              <w:t xml:space="preserve"> и </w:t>
            </w:r>
            <w:proofErr w:type="spellStart"/>
            <w:r w:rsidRPr="00CA0619">
              <w:rPr>
                <w:sz w:val="24"/>
                <w:szCs w:val="24"/>
              </w:rPr>
              <w:t>вычитания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88" w:type="dxa"/>
            <w:gridSpan w:val="2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Проверка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сложения</w:t>
            </w:r>
            <w:proofErr w:type="spellEnd"/>
            <w:r w:rsidRPr="00CA0619">
              <w:rPr>
                <w:sz w:val="24"/>
                <w:szCs w:val="24"/>
              </w:rPr>
              <w:t xml:space="preserve"> и </w:t>
            </w:r>
            <w:proofErr w:type="spellStart"/>
            <w:r w:rsidRPr="00CA0619">
              <w:rPr>
                <w:sz w:val="24"/>
                <w:szCs w:val="24"/>
              </w:rPr>
              <w:t>вычитания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Угол. Виды углов: прямой, острый, тупой.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Решение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задач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Письменные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вычисления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Сложение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вида</w:t>
            </w:r>
            <w:proofErr w:type="spellEnd"/>
            <w:r w:rsidRPr="00CA0619">
              <w:rPr>
                <w:sz w:val="24"/>
                <w:szCs w:val="24"/>
              </w:rPr>
              <w:t xml:space="preserve"> 37 + 48.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Письменные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вычисления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Сложение</w:t>
            </w:r>
            <w:proofErr w:type="spellEnd"/>
            <w:r w:rsidRPr="00CA0619">
              <w:rPr>
                <w:sz w:val="24"/>
                <w:szCs w:val="24"/>
              </w:rPr>
              <w:t xml:space="preserve"> вида37 + 53.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Прямоугольник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Прямоугольник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Сложение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вида</w:t>
            </w:r>
            <w:proofErr w:type="spellEnd"/>
            <w:r w:rsidRPr="00CA0619">
              <w:rPr>
                <w:sz w:val="24"/>
                <w:szCs w:val="24"/>
              </w:rPr>
              <w:t xml:space="preserve"> 87 + 13.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Решение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задач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964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Письменные вычисления: сложение вида32 + 8, вычитание вида 40 – 8.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4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Вычитание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вида</w:t>
            </w:r>
            <w:proofErr w:type="spellEnd"/>
            <w:r w:rsidRPr="00CA0619">
              <w:rPr>
                <w:sz w:val="24"/>
                <w:szCs w:val="24"/>
              </w:rPr>
              <w:t xml:space="preserve"> 50 – 24.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Вычитание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вида</w:t>
            </w:r>
            <w:proofErr w:type="spellEnd"/>
            <w:r w:rsidRPr="00CA0619">
              <w:rPr>
                <w:sz w:val="24"/>
                <w:szCs w:val="24"/>
              </w:rPr>
              <w:t xml:space="preserve"> 52 – 24.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задач, подготовка к умножению.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задач, подготовка к умножению.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Свойство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противоположных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сторон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прямоугольника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Свойство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противоположных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сторон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прямоугольника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Квадрат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Квадрат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Конкретный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смысл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действия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умножение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Конкретный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смысл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действия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умножение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027BB">
              <w:rPr>
                <w:sz w:val="24"/>
                <w:szCs w:val="24"/>
                <w:lang w:val="ru-RU"/>
              </w:rPr>
              <w:t>Приѐ</w:t>
            </w:r>
            <w:proofErr w:type="gramStart"/>
            <w:r w:rsidRPr="005027BB">
              <w:rPr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 w:rsidRPr="005027BB">
              <w:rPr>
                <w:sz w:val="24"/>
                <w:szCs w:val="24"/>
                <w:lang w:val="ru-RU"/>
              </w:rPr>
              <w:t xml:space="preserve"> умножения с использованием сложения.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Задачи, раскрывающие смысл действия умножения.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Периметр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прямоугольника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27BB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5027BB">
              <w:rPr>
                <w:sz w:val="24"/>
                <w:szCs w:val="24"/>
                <w:lang w:val="ru-RU"/>
              </w:rPr>
              <w:t>ѐмы</w:t>
            </w:r>
            <w:proofErr w:type="spellEnd"/>
            <w:r w:rsidRPr="005027BB">
              <w:rPr>
                <w:sz w:val="24"/>
                <w:szCs w:val="24"/>
                <w:lang w:val="ru-RU"/>
              </w:rPr>
              <w:t xml:space="preserve"> умножения единицы и нуля.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Названия компонентов и результата действия умножения.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Названия компонентов и результата действия умножения.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Переместительное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свойство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умножения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Переместительное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свойство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умножения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Конкретный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смысл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действия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Конкретный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смысл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действия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Задачи, раскрывающие смысл действия деления.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Задачи, раскрывающие смысл действия деления.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Название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чисел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при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делении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5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tabs>
                <w:tab w:val="left" w:pos="1088"/>
                <w:tab w:val="left" w:pos="2160"/>
                <w:tab w:val="left" w:pos="4197"/>
                <w:tab w:val="left" w:pos="4643"/>
                <w:tab w:val="left" w:pos="6411"/>
              </w:tabs>
              <w:spacing w:line="309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Связь</w:t>
            </w:r>
            <w:r w:rsidRPr="005027BB">
              <w:rPr>
                <w:sz w:val="24"/>
                <w:szCs w:val="24"/>
                <w:lang w:val="ru-RU"/>
              </w:rPr>
              <w:tab/>
              <w:t>между</w:t>
            </w:r>
            <w:r w:rsidRPr="005027BB">
              <w:rPr>
                <w:sz w:val="24"/>
                <w:szCs w:val="24"/>
                <w:lang w:val="ru-RU"/>
              </w:rPr>
              <w:tab/>
              <w:t>компонентами</w:t>
            </w:r>
            <w:r w:rsidRPr="005027BB">
              <w:rPr>
                <w:sz w:val="24"/>
                <w:szCs w:val="24"/>
                <w:lang w:val="ru-RU"/>
              </w:rPr>
              <w:tab/>
              <w:t>и</w:t>
            </w:r>
            <w:r w:rsidRPr="005027BB">
              <w:rPr>
                <w:sz w:val="24"/>
                <w:szCs w:val="24"/>
                <w:lang w:val="ru-RU"/>
              </w:rPr>
              <w:tab/>
              <w:t>результатом</w:t>
            </w:r>
            <w:r w:rsidRPr="005027BB">
              <w:rPr>
                <w:sz w:val="24"/>
                <w:szCs w:val="24"/>
                <w:lang w:val="ru-RU"/>
              </w:rPr>
              <w:tab/>
              <w:t>действия</w:t>
            </w:r>
          </w:p>
          <w:p w:rsidR="005027BB" w:rsidRPr="00CA0619" w:rsidRDefault="005027BB" w:rsidP="00082E13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A0619">
              <w:rPr>
                <w:sz w:val="24"/>
                <w:szCs w:val="24"/>
              </w:rPr>
              <w:t>умножения</w:t>
            </w:r>
            <w:proofErr w:type="spellEnd"/>
            <w:proofErr w:type="gram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tabs>
                <w:tab w:val="left" w:pos="1088"/>
                <w:tab w:val="left" w:pos="2160"/>
                <w:tab w:val="left" w:pos="4197"/>
                <w:tab w:val="left" w:pos="4643"/>
                <w:tab w:val="left" w:pos="6411"/>
              </w:tabs>
              <w:spacing w:line="30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906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Приёмы умножения и деления на 10.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645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Решение задач, в том числе задачи с величинами: цена, количество, стоимость.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Задачи на нахождение неизвестного третьего слагаемого.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Табличное умножение и деление. Умножение числа 2 и на 2.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Табличное умножение и деление. Умножение числа 2 и на 2.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Приё</w:t>
            </w:r>
            <w:r w:rsidRPr="00CA0619">
              <w:rPr>
                <w:sz w:val="24"/>
                <w:szCs w:val="24"/>
              </w:rPr>
              <w:t>мы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умножения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числа</w:t>
            </w:r>
            <w:proofErr w:type="spellEnd"/>
            <w:r w:rsidRPr="00CA061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Умножение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числа</w:t>
            </w:r>
            <w:proofErr w:type="spellEnd"/>
            <w:r w:rsidRPr="00CA0619">
              <w:rPr>
                <w:sz w:val="24"/>
                <w:szCs w:val="24"/>
              </w:rPr>
              <w:t xml:space="preserve"> 3 и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Умножение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числа</w:t>
            </w:r>
            <w:proofErr w:type="spellEnd"/>
            <w:r w:rsidRPr="00CA0619">
              <w:rPr>
                <w:sz w:val="24"/>
                <w:szCs w:val="24"/>
              </w:rPr>
              <w:t xml:space="preserve"> 3 и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3. </w:t>
            </w: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3. </w:t>
            </w: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Деление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</w:t>
            </w:r>
            <w:proofErr w:type="spellEnd"/>
            <w:r w:rsidRPr="00CA0619">
              <w:rPr>
                <w:sz w:val="24"/>
                <w:szCs w:val="24"/>
              </w:rPr>
              <w:t xml:space="preserve"> 3. </w:t>
            </w:r>
            <w:proofErr w:type="spellStart"/>
            <w:r w:rsidRPr="00CA0619">
              <w:rPr>
                <w:sz w:val="24"/>
                <w:szCs w:val="24"/>
              </w:rPr>
              <w:t>Закрепление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Что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узнали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Чему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научились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Повторение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Нумерация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Повторение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Миллиметр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Метр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18"/>
        </w:trPr>
        <w:tc>
          <w:tcPr>
            <w:tcW w:w="453" w:type="dxa"/>
            <w:tcBorders>
              <w:bottom w:val="single" w:sz="6" w:space="0" w:color="000000"/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6" w:space="0" w:color="000000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  <w:tcBorders>
              <w:bottom w:val="single" w:sz="6" w:space="0" w:color="000000"/>
            </w:tcBorders>
          </w:tcPr>
          <w:p w:rsidR="005027BB" w:rsidRPr="00CA0619" w:rsidRDefault="005027BB" w:rsidP="00082E13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Повторение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Решение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задач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5027BB" w:rsidRPr="00CA0619" w:rsidRDefault="005027BB" w:rsidP="00082E13">
            <w:pPr>
              <w:pStyle w:val="TableParagraph"/>
              <w:spacing w:line="299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top w:val="single" w:sz="6" w:space="0" w:color="000000"/>
              <w:right w:val="single" w:sz="4" w:space="0" w:color="auto"/>
            </w:tcBorders>
          </w:tcPr>
          <w:p w:rsidR="005027BB" w:rsidRPr="00717734" w:rsidRDefault="005027BB" w:rsidP="00082E13">
            <w:pPr>
              <w:pStyle w:val="TableParagraph"/>
              <w:ind w:left="108"/>
            </w:pPr>
            <w:r w:rsidRPr="00717734">
              <w:t>126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000000"/>
            </w:tcBorders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Повторение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Свойства</w:t>
            </w:r>
            <w:proofErr w:type="spellEnd"/>
            <w:r w:rsidRPr="00CA0619">
              <w:rPr>
                <w:sz w:val="24"/>
                <w:szCs w:val="24"/>
              </w:rPr>
              <w:t xml:space="preserve"> </w:t>
            </w:r>
            <w:proofErr w:type="spellStart"/>
            <w:r w:rsidRPr="00CA0619">
              <w:rPr>
                <w:sz w:val="24"/>
                <w:szCs w:val="24"/>
              </w:rPr>
              <w:t>сложения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Повторение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Уравнения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CA0619" w:rsidRDefault="005027BB" w:rsidP="00082E1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0619">
              <w:rPr>
                <w:sz w:val="24"/>
                <w:szCs w:val="24"/>
              </w:rPr>
              <w:t>Повторение</w:t>
            </w:r>
            <w:proofErr w:type="spellEnd"/>
            <w:r w:rsidRPr="00CA0619">
              <w:rPr>
                <w:sz w:val="24"/>
                <w:szCs w:val="24"/>
              </w:rPr>
              <w:t xml:space="preserve">. </w:t>
            </w:r>
            <w:proofErr w:type="spellStart"/>
            <w:r w:rsidRPr="00CA0619">
              <w:rPr>
                <w:sz w:val="24"/>
                <w:szCs w:val="24"/>
              </w:rPr>
              <w:t>Многоугольник</w:t>
            </w:r>
            <w:proofErr w:type="spellEnd"/>
            <w:r w:rsidRPr="00CA0619">
              <w:rPr>
                <w:sz w:val="24"/>
                <w:szCs w:val="24"/>
              </w:rPr>
              <w:t xml:space="preserve">, </w:t>
            </w:r>
            <w:proofErr w:type="spellStart"/>
            <w:r w:rsidRPr="00CA0619">
              <w:rPr>
                <w:sz w:val="24"/>
                <w:szCs w:val="24"/>
              </w:rPr>
              <w:t>квадрат</w:t>
            </w:r>
            <w:proofErr w:type="spellEnd"/>
            <w:r w:rsidRPr="00CA0619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Повторение. Угол и его виды.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Повторение. Умножение, компоненты при умножении.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Повторение. Деление, компоненты при делении.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Повторение. Табличное умножение и деление.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5027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Повторение. Табличное умножение и деление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Повторение. Табличное умножение и деление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3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027BB">
              <w:rPr>
                <w:sz w:val="24"/>
                <w:szCs w:val="24"/>
                <w:lang w:val="ru-RU"/>
              </w:rPr>
              <w:t>Повторение. Табличное умножение и деление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  <w:tr w:rsidR="005027BB" w:rsidRPr="00CA0619" w:rsidTr="00082E13">
        <w:trPr>
          <w:trHeight w:val="321"/>
        </w:trPr>
        <w:tc>
          <w:tcPr>
            <w:tcW w:w="453" w:type="dxa"/>
            <w:tcBorders>
              <w:right w:val="single" w:sz="4" w:space="0" w:color="auto"/>
            </w:tcBorders>
          </w:tcPr>
          <w:p w:rsidR="005027BB" w:rsidRPr="00EB3356" w:rsidRDefault="005027BB" w:rsidP="00082E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027BB" w:rsidRPr="00CA0619" w:rsidRDefault="005027BB" w:rsidP="00082E1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5027BB" w:rsidRPr="005027BB" w:rsidRDefault="005027BB" w:rsidP="00082E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845" w:type="dxa"/>
          </w:tcPr>
          <w:p w:rsidR="005027BB" w:rsidRPr="00CA0619" w:rsidRDefault="005027BB" w:rsidP="00082E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A0619">
              <w:rPr>
                <w:sz w:val="24"/>
                <w:szCs w:val="24"/>
              </w:rPr>
              <w:t>1</w:t>
            </w:r>
          </w:p>
        </w:tc>
      </w:tr>
    </w:tbl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Default="00BC2297" w:rsidP="000235D6">
      <w:pPr>
        <w:rPr>
          <w:rFonts w:ascii="Times New Roman" w:hAnsi="Times New Roman" w:cs="Times New Roman"/>
        </w:rPr>
      </w:pPr>
    </w:p>
    <w:p w:rsidR="00BC2297" w:rsidRPr="003229E9" w:rsidRDefault="00BC2297" w:rsidP="000235D6">
      <w:pPr>
        <w:rPr>
          <w:rFonts w:ascii="Times New Roman" w:hAnsi="Times New Roman" w:cs="Times New Roman"/>
        </w:rPr>
      </w:pPr>
      <w:bookmarkStart w:id="0" w:name="_GoBack"/>
      <w:bookmarkEnd w:id="0"/>
    </w:p>
    <w:p w:rsidR="008951CA" w:rsidRPr="003229E9" w:rsidRDefault="008951CA" w:rsidP="001B1EF9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3 класс (136 ч.)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069"/>
        <w:gridCol w:w="1302"/>
        <w:gridCol w:w="850"/>
        <w:gridCol w:w="851"/>
      </w:tblGrid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229E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Тема урока.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9E9">
              <w:rPr>
                <w:rFonts w:ascii="Times New Roman" w:hAnsi="Times New Roman" w:cs="Times New Roman"/>
                <w:b/>
              </w:rPr>
              <w:t>Дата</w:t>
            </w:r>
          </w:p>
          <w:p w:rsidR="008951CA" w:rsidRPr="003229E9" w:rsidRDefault="0090774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Пл.    Факт.</w:t>
            </w:r>
          </w:p>
        </w:tc>
      </w:tr>
      <w:tr w:rsidR="008951CA" w:rsidRPr="003229E9" w:rsidTr="0090774D">
        <w:trPr>
          <w:trHeight w:val="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Устные и письменные  приёмы сложения и вычитания в пределах 100 (с. 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Устные и письменные  приёмы сложения и вычитания в пределах 100 (с. 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взаимосвязей  между компонентами и результатами арифметических действий (с. 8,9)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Обозначение геометрических фигур буквами (с. 10)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11-13)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0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14-16) Проверочные работы (с. 8-9)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8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Конкретный смысл умножения и деления 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(с. 18)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умножения и деления (с. 19)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Четные и нечетные числа. Таблица умножения и деления с числом 2 (с. 20)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3 (с. 21)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между величинами: цена, количество, стоимость. Решение задач (с. 22)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между величинами: масса одного предмета, количество предметов, масса всех предметов (с. 23)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выполнения действий в числовых выражениях (с. 24, 25)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выполнения действий в числовых выражениях (с. 26)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Связь между величинами: расход ткани на одну вещь, количество вещей, общий расход ткани  (с. 27) Странички </w:t>
            </w:r>
            <w:proofErr w:type="gramStart"/>
            <w:r w:rsidRPr="003229E9">
              <w:rPr>
                <w:rFonts w:ascii="Times New Roman" w:hAnsi="Times New Roman" w:cs="Times New Roman"/>
              </w:rPr>
              <w:t>для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любознательных (с. 28)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29-31) Проверочные работы (с.12-13)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теме: "Связь умножения и деления".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контрольных работ и работа над ошибками. 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29-31)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4. (с. 34)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4. (с. 35)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Текстовые задачи на увеличение числа в несколько раз (с. 36, 37)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Текстовые задачи на уменьшение числа в несколько раз (с. 38, 39)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5 (с.40) Текстовые задачи на увеличение, уменьшение числа в несколько раз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кратное сравнение чисел. Кратное сравнение чисел (с. 41)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кратное сравнение чисел. Кратное сравнение чисел (с. 42) Проверочные работы (с.20-21)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кратное и разностное сравнение чисел (с. 43)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0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6 (с.44-45)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нахождение четвертого пропорционального (с. 46)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нахождение четвертого пропорционального (с. 47)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7 (с. 48)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4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49) Наш проект: «Математические сказки» (с. 50-51)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9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52-55) Проверочные работы (с. 26-27)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7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 по теме "Табличное умножение и деление".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Работа над ошибками. Взаимосвязи между компонентами и результатом действия умножения.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Площадь. Способы сравнения фигур по площади (с. 56-57)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Единицы площади -  квадратный сантиметр (с. 58-59)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Площадь прямоугольника (с. 60-61)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3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умножения и деления с числом 8 (с. 62)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1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Решение текстовых задач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(с. 63, 64)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Таблица умножения и деления с числом 9 (с. 65)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Единица площади - квадратный дециметр (с. 66-67)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Сводная таблица умножения (с. 68)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(с. 69)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Единица площади - квадратный метр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(с. 70-71)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76-79) Проверочные работы (с. 42-43)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на 1 (с. 82)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на 0 (с. 83)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вида а:1; а</w:t>
            </w:r>
            <w:proofErr w:type="gramStart"/>
            <w:r w:rsidRPr="003229E9">
              <w:rPr>
                <w:rFonts w:ascii="Times New Roman" w:hAnsi="Times New Roman" w:cs="Times New Roman"/>
              </w:rPr>
              <w:t>:а</w:t>
            </w:r>
            <w:proofErr w:type="gramEnd"/>
            <w:r w:rsidRPr="003229E9">
              <w:rPr>
                <w:rFonts w:ascii="Times New Roman" w:hAnsi="Times New Roman" w:cs="Times New Roman"/>
              </w:rPr>
              <w:t>, (при а не равном 0) Взаимосвязи между компонентами и результатом действия умножения (с. 84)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нуля на число (с. 85)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1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Решениетекстовых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задач в 3 действия</w:t>
            </w: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 (86-87)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88-90)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Доли. Образование и сравнение долей (с. 92-93)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Окружность. Круг</w:t>
            </w:r>
            <w:proofErr w:type="gramStart"/>
            <w:r w:rsidRPr="003229E9">
              <w:rPr>
                <w:rFonts w:ascii="Times New Roman" w:hAnsi="Times New Roman" w:cs="Times New Roman"/>
              </w:rPr>
              <w:t>.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229E9">
              <w:rPr>
                <w:rFonts w:ascii="Times New Roman" w:hAnsi="Times New Roman" w:cs="Times New Roman"/>
              </w:rPr>
              <w:t>с</w:t>
            </w:r>
            <w:proofErr w:type="gramEnd"/>
            <w:r w:rsidRPr="003229E9">
              <w:rPr>
                <w:rFonts w:ascii="Times New Roman" w:hAnsi="Times New Roman" w:cs="Times New Roman"/>
              </w:rPr>
              <w:t>. 94-95)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Окружность. Вычерчивание окружностей с использованием циркуля</w:t>
            </w:r>
            <w:proofErr w:type="gramStart"/>
            <w:r w:rsidRPr="003229E9">
              <w:rPr>
                <w:rFonts w:ascii="Times New Roman" w:hAnsi="Times New Roman" w:cs="Times New Roman"/>
              </w:rPr>
              <w:t>.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229E9">
              <w:rPr>
                <w:rFonts w:ascii="Times New Roman" w:hAnsi="Times New Roman" w:cs="Times New Roman"/>
              </w:rPr>
              <w:t>с</w:t>
            </w:r>
            <w:proofErr w:type="gramEnd"/>
            <w:r w:rsidRPr="003229E9">
              <w:rPr>
                <w:rFonts w:ascii="Times New Roman" w:hAnsi="Times New Roman" w:cs="Times New Roman"/>
              </w:rPr>
              <w:t>. 96)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 на нахождение доли числа и числа по доле (с. 97)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0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времени: год, месяц, сутки (с. 98, 99)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0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времени: год, месяц, сутки (с. 100)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5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101-103, 109)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104-108)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104-108)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«Табличное умножение и деление» за 1 полугодие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контрольных работ и работа над ошибками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1CA" w:rsidRPr="003229E9" w:rsidRDefault="008951CA" w:rsidP="008951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91"/>
        <w:gridCol w:w="1276"/>
        <w:gridCol w:w="850"/>
        <w:gridCol w:w="851"/>
      </w:tblGrid>
      <w:tr w:rsidR="008951CA" w:rsidRPr="003229E9" w:rsidTr="0090774D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умножения и деления вида 20∙3, 3∙20. 60:3 (с.4)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 деления для случаев вида 80:20 (с.5)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суммы на число (с.6)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несколькими способами (с.7)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умножения для случаев вида 23∙4, 4∙23 (с.8)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Закрепление. Изученные приемы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внетабличного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умножения и деления (с.9)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нахождение четвертого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пропорционального (с.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Выражение с двумя переменными (с. 11) 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суммы на число (с. 13,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суммы на число (с.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Связь между числами при делении (с.16)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умножением (с. 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8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деления для случаев вида 87:29, 66:22 (с.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умножения с помощью деления (с.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0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связи между результатами и  компонентами умножения и деления (с.20)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0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уравнений на основе связи между результатами и  компонентами умножения и деления (с.21)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22-23) Повторение пройденного «Что узнали. Чему научились» (с. 24,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 остатком (с. 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 остатком (с.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нахождения частного и остатка (с.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нахождения частного и остатка (с. 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нахождения частного и остатка (с.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меньшего числа на большее (с. 31) Проверочные работы (с. 58, 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с остатком (с. 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33-35)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33-35) Ознакомление с проектом «Задачи-расчеты» (с. 36, 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 "</w:t>
            </w:r>
            <w:proofErr w:type="spellStart"/>
            <w:r w:rsidRPr="003229E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умножение и деление"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</w:t>
            </w:r>
            <w:proofErr w:type="gramStart"/>
            <w:r w:rsidRPr="003229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работа над ошибками.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умножение и деление. 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(с.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gridAfter w:val="3"/>
          <w:wAfter w:w="2977" w:type="dxa"/>
          <w:trHeight w:val="182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Устная нумерация (с. 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Письменная нумерация (с.43)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Разряды счетных единиц (с. 44, 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Натуральная последовательность трёхзначных чисел (с. 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Увеличение, уменьшение числа в 10 раз, в 100 раз (с. 47)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Замена трёхзначного числа суммой разрядных слагаемых (с. 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Сложение (вычитание) на основе десятичного состава трехзначных чисел (с. 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Сравнение трёхзначных чисел (с. 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</w:rPr>
              <w:t>Определение общего числа единиц (десятков, сотен) в числе (с. 51) Проверочные работы (с. 68, 69) Странички для любознательных – римская система счисления (с. 52, 53)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</w:rPr>
              <w:t>Единицы массы – килограмм, грамм (с. 54) Странички для любознательных (с. 55-57) Повторение пройденного «Что узнали.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Чему </w:t>
            </w:r>
            <w:r w:rsidRPr="003229E9">
              <w:rPr>
                <w:rFonts w:ascii="Times New Roman" w:hAnsi="Times New Roman" w:cs="Times New Roman"/>
              </w:rPr>
              <w:lastRenderedPageBreak/>
              <w:t>научились» (с. 58-61)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 "Нумерация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трёхзначных чисел"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Анализ, работа над ошибками. Определение общего числа единиц в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5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устного сложения и вычитания чисел в пределах 1000 (с. 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устного сложения и вычитания чисел в пределах 1000 (с. 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Приемы устных вычислений (с. 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Разные способы вычислений. Проверка вычислений (с. 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письменных вычислений (с. 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сложения  (с. 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вычитания (с. 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Виды треугольников (по соотношению сторон) (с. 73) Проверочные работы (с. 74, 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Закрепление. Приемы устных и письменных вычислений (с. 74) Странички </w:t>
            </w:r>
            <w:proofErr w:type="gramStart"/>
            <w:r w:rsidRPr="003229E9">
              <w:rPr>
                <w:rFonts w:ascii="Times New Roman" w:hAnsi="Times New Roman" w:cs="Times New Roman"/>
              </w:rPr>
              <w:t>для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любознательных – готовимся к олимпиаде (с. 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76-79)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76-79)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устных вычислений (с. 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устных вычислений (с. 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Приёмы устных вычислений (с. 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Виды треугольников по видам углов (с. 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Приемы устных вычислений (с. 86) Странички для любознательных – применение знаний в измененных условиях (с. 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 письменного умножения на однозначное число (с. 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b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 письменного умножения на однозначное число (с. 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Приём письменного умножения на однозначное число (с. 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Закрепление. Приём письменного умножения на однозначное число (с. 91)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 письменного деления на однозначное число (с. 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 письменного деления на однозначное число (с. 93, 94)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умножением. Закрепление (с. 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Проверка деления умножением. Закрепление (с. 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Знакомство с калькулятором (с. 97, 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«Что узнали. Чему научились» (с. 99-102)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Контрольная работа по теме «Приёмы письменного умножения и </w:t>
            </w:r>
            <w:r w:rsidRPr="003229E9">
              <w:rPr>
                <w:rFonts w:ascii="Times New Roman" w:hAnsi="Times New Roman" w:cs="Times New Roman"/>
              </w:rPr>
              <w:lastRenderedPageBreak/>
              <w:t>деления на однозначное число».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контрольных работ и работа над ошибками. Повторение. Нумерация (с. 103)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2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Повторение. Сложение и вычитание (с. 103, 104) Умножение и деление (с. 105, 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Повторение. Правила о порядке выполнения действий. Задачи  (с. 107, 108)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Повторение. Геометрические фигуры и величины (с. 109)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1CA" w:rsidRPr="003229E9" w:rsidTr="0090774D">
        <w:trPr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 и учет знаний (с. 110, 111)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A" w:rsidRPr="003229E9" w:rsidRDefault="008951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9ED" w:rsidRPr="003229E9" w:rsidRDefault="00E739ED" w:rsidP="00E739ED">
      <w:pPr>
        <w:rPr>
          <w:rFonts w:ascii="Times New Roman" w:eastAsia="Times New Roman" w:hAnsi="Times New Roman" w:cs="Times New Roman"/>
        </w:rPr>
      </w:pPr>
    </w:p>
    <w:p w:rsidR="00C807CB" w:rsidRDefault="00C807C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07CB" w:rsidRDefault="00C807C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07CB" w:rsidRDefault="00C807C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07CB" w:rsidRDefault="00C807C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7BB" w:rsidRDefault="005027BB" w:rsidP="00E739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1CA" w:rsidRPr="003229E9" w:rsidRDefault="00E739ED" w:rsidP="00E739ED">
      <w:pPr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t>классвание</w:t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cr/>
        <w:t xml:space="preserve">ое </w:t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Pr="003229E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951CA" w:rsidRPr="003229E9" w:rsidRDefault="00E739ED" w:rsidP="00E7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E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E739ED">
      <w:pPr>
        <w:ind w:firstLine="540"/>
        <w:rPr>
          <w:rFonts w:ascii="Times New Roman" w:hAnsi="Times New Roman" w:cs="Times New Roman"/>
          <w:b/>
        </w:rPr>
      </w:pPr>
    </w:p>
    <w:p w:rsidR="00C04681" w:rsidRPr="003229E9" w:rsidRDefault="00C04681" w:rsidP="00E739ED">
      <w:pPr>
        <w:ind w:firstLine="540"/>
        <w:rPr>
          <w:rFonts w:ascii="Times New Roman" w:hAnsi="Times New Roman" w:cs="Times New Roman"/>
          <w:b/>
        </w:rPr>
      </w:pPr>
    </w:p>
    <w:p w:rsidR="00C04681" w:rsidRDefault="00C04681" w:rsidP="00E739ED">
      <w:pPr>
        <w:ind w:firstLine="540"/>
        <w:rPr>
          <w:rFonts w:ascii="Times New Roman" w:hAnsi="Times New Roman" w:cs="Times New Roman"/>
          <w:b/>
        </w:rPr>
      </w:pPr>
    </w:p>
    <w:p w:rsidR="00F900EE" w:rsidRPr="003229E9" w:rsidRDefault="00F900EE" w:rsidP="00E739ED">
      <w:pPr>
        <w:ind w:firstLine="540"/>
        <w:rPr>
          <w:rFonts w:ascii="Times New Roman" w:hAnsi="Times New Roman" w:cs="Times New Roman"/>
          <w:b/>
        </w:rPr>
      </w:pPr>
    </w:p>
    <w:p w:rsidR="00C04681" w:rsidRPr="003229E9" w:rsidRDefault="00C04681" w:rsidP="00E739ED">
      <w:pPr>
        <w:ind w:firstLine="540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horzAnchor="margin" w:tblpXSpec="center" w:tblpY="2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0"/>
        <w:gridCol w:w="376"/>
        <w:gridCol w:w="6"/>
        <w:gridCol w:w="16"/>
        <w:gridCol w:w="20"/>
        <w:gridCol w:w="181"/>
        <w:gridCol w:w="119"/>
        <w:gridCol w:w="119"/>
        <w:gridCol w:w="11"/>
        <w:gridCol w:w="228"/>
        <w:gridCol w:w="119"/>
        <w:gridCol w:w="119"/>
        <w:gridCol w:w="7626"/>
        <w:gridCol w:w="956"/>
      </w:tblGrid>
      <w:tr w:rsidR="00E739ED" w:rsidRPr="003229E9" w:rsidTr="00EE6536">
        <w:trPr>
          <w:trHeight w:val="46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</w:rPr>
              <w:t>п</w:t>
            </w:r>
            <w:proofErr w:type="gramEnd"/>
            <w:r w:rsidRPr="003229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                     Тема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Кол-во час.</w:t>
            </w:r>
          </w:p>
        </w:tc>
      </w:tr>
      <w:tr w:rsidR="00E739ED" w:rsidRPr="003229E9" w:rsidTr="00EE6536">
        <w:trPr>
          <w:trHeight w:val="35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9E9">
              <w:rPr>
                <w:rFonts w:ascii="Times New Roman" w:hAnsi="Times New Roman" w:cs="Times New Roman"/>
                <w:sz w:val="16"/>
                <w:szCs w:val="16"/>
              </w:rPr>
              <w:t>Пл.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9E9">
              <w:rPr>
                <w:rFonts w:ascii="Times New Roman" w:hAnsi="Times New Roman" w:cs="Times New Roman"/>
                <w:sz w:val="16"/>
                <w:szCs w:val="16"/>
              </w:rPr>
              <w:t>Факт.</w:t>
            </w:r>
          </w:p>
        </w:tc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Повторение. Нумерация чисел.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действий в числовых выражениях. Сложение и вычитание.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вычитания трехзначных чисел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Умножение трехзначного числа </w:t>
            </w:r>
            <w:proofErr w:type="gramStart"/>
            <w:r w:rsidRPr="003229E9">
              <w:rPr>
                <w:rFonts w:ascii="Times New Roman" w:hAnsi="Times New Roman" w:cs="Times New Roman"/>
              </w:rPr>
              <w:t>на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однозначное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1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Свойства умножения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Алгоритм письменного 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письменного 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письменного 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Приемы письменного 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К.</w:t>
            </w:r>
            <w:proofErr w:type="gramStart"/>
            <w:r w:rsidRPr="003229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229E9">
              <w:rPr>
                <w:rFonts w:ascii="Times New Roman" w:hAnsi="Times New Roman" w:cs="Times New Roman"/>
              </w:rPr>
              <w:t xml:space="preserve"> по т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2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Диаграммы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1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gridAfter w:val="1"/>
          <w:wAfter w:w="956" w:type="dxa"/>
          <w:trHeight w:val="142"/>
        </w:trPr>
        <w:tc>
          <w:tcPr>
            <w:tcW w:w="151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29E9">
              <w:rPr>
                <w:rFonts w:ascii="Times New Roman" w:hAnsi="Times New Roman" w:cs="Times New Roman"/>
                <w:b/>
              </w:rPr>
              <w:t>Числа</w:t>
            </w:r>
            <w:proofErr w:type="gramEnd"/>
            <w:r w:rsidRPr="003229E9">
              <w:rPr>
                <w:rFonts w:ascii="Times New Roman" w:hAnsi="Times New Roman" w:cs="Times New Roman"/>
                <w:b/>
              </w:rPr>
              <w:t xml:space="preserve"> которые больше 1000. (113ч)</w:t>
            </w:r>
          </w:p>
        </w:tc>
      </w:tr>
      <w:tr w:rsidR="00E739ED" w:rsidRPr="003229E9" w:rsidTr="00EE6536">
        <w:trPr>
          <w:trHeight w:val="54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Нумерация 10ч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Класс единиц и класс тысяч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3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Чтение многозначных чисел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9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Запись многозначных чисел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89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Разрядные слагаемые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45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Увеличение и уменьшение числа в 10, 100, 1000 раз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3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Класс миллионов. Класс миллиардов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76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Наши проекты. Что узнали. Чему научились.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Величины – 13ч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Единицы длины. Километр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Единицы длины. 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Единицы площади.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Кв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километр,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кВ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миллиметр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Таблица единиц площади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Измерение площади с помощью палетки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массы. Тонна, центнер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Единицы времени. Определение времени по часам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Определение начала, конца и продолжительности события. Секунда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32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Век. Таблица единиц времени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К.Р. </w:t>
            </w:r>
            <w:proofErr w:type="gramStart"/>
            <w:r w:rsidRPr="003229E9">
              <w:rPr>
                <w:rFonts w:ascii="Times New Roman" w:hAnsi="Times New Roman" w:cs="Times New Roman"/>
              </w:rPr>
              <w:t>по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«Нумерация. Величины»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61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к</w:t>
            </w:r>
            <w:proofErr w:type="gramStart"/>
            <w:r w:rsidRPr="003229E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86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97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Сложение и вычитание- 11ч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41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Устные и письменные приемы вычислений.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неизвестного слагаемого.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нескольких долей целого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и уравнений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Решение задач и уравнений.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Сложение и вычитание величин.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>. Задачи-</w:t>
            </w:r>
            <w:proofErr w:type="spellStart"/>
            <w:r w:rsidRPr="003229E9">
              <w:rPr>
                <w:rFonts w:ascii="Times New Roman" w:hAnsi="Times New Roman" w:cs="Times New Roman"/>
              </w:rPr>
              <w:t>рассчёты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научились. Закрепление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умения решать задачи изученных видов.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Контрольная работа по теме «Сложение и вычитание многозначных чисел».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ind w:left="2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29E9">
              <w:rPr>
                <w:rFonts w:ascii="Times New Roman" w:hAnsi="Times New Roman" w:cs="Times New Roman"/>
                <w:b/>
                <w:u w:val="single"/>
              </w:rPr>
              <w:t>Умножение и деление – 79ч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к.р. Умножение и его свойства.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49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приёмы умножения многозначных чисел.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50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приёмы умножения многозначных чисел.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чисел, запись которых оканчивается нулями.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 с числами</w:t>
            </w:r>
            <w:proofErr w:type="gramStart"/>
            <w:r w:rsidRPr="003229E9">
              <w:rPr>
                <w:rFonts w:ascii="Times New Roman" w:hAnsi="Times New Roman" w:cs="Times New Roman"/>
              </w:rPr>
              <w:t>0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и 1.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приемы деления.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Письменные приемы деления.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 увеличение (уменьшение) числа в несколько раз, выраженных в косвенной форме.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229E9">
              <w:rPr>
                <w:rFonts w:ascii="Times New Roman" w:hAnsi="Times New Roman" w:cs="Times New Roman"/>
              </w:rPr>
              <w:t>. Решение задач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Письменные приемы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деления</w:t>
            </w:r>
            <w:proofErr w:type="gramStart"/>
            <w:r w:rsidRPr="003229E9">
              <w:rPr>
                <w:rFonts w:ascii="Times New Roman" w:hAnsi="Times New Roman" w:cs="Times New Roman"/>
              </w:rPr>
              <w:t>.</w:t>
            </w:r>
            <w:r w:rsidRPr="003229E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29E9">
              <w:rPr>
                <w:rFonts w:ascii="Times New Roman" w:hAnsi="Times New Roman" w:cs="Times New Roman"/>
                <w:color w:val="000000"/>
              </w:rPr>
              <w:t>ешение</w:t>
            </w:r>
            <w:proofErr w:type="spellEnd"/>
            <w:r w:rsidRPr="003229E9">
              <w:rPr>
                <w:rFonts w:ascii="Times New Roman" w:hAnsi="Times New Roman" w:cs="Times New Roman"/>
                <w:color w:val="000000"/>
              </w:rPr>
              <w:t xml:space="preserve"> задач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  <w:color w:val="000000"/>
              </w:rPr>
              <w:t>Решение задач. Закрепление изученного материала.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645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3229E9">
              <w:rPr>
                <w:rFonts w:ascii="Times New Roman" w:hAnsi="Times New Roman" w:cs="Times New Roman"/>
                <w:lang w:val="en-US"/>
              </w:rPr>
              <w:t>I</w:t>
            </w:r>
            <w:r w:rsidRPr="003229E9">
              <w:rPr>
                <w:rFonts w:ascii="Times New Roman" w:hAnsi="Times New Roman" w:cs="Times New Roman"/>
              </w:rPr>
              <w:t xml:space="preserve"> полугодие т «Умножение и деление на однозначное число»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38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к.р. 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Умножение и деление на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онозначное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64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Умножение и деление на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онозначное</w:t>
            </w:r>
            <w:proofErr w:type="spellEnd"/>
            <w:r w:rsidRPr="003229E9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67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68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3229E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3229E9">
              <w:rPr>
                <w:rFonts w:ascii="Times New Roman" w:hAnsi="Times New Roman" w:cs="Times New Roman"/>
              </w:rPr>
              <w:t>. Проверочная работа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675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71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числа оканчивающиеся нулями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675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72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числа оканчивающиеся нулями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двух чисел, оканчивающихся нулями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5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4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Перестановка и группировка множителей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32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числа на произведение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2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числа на произведение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4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Деление с остатком на 10, 100, 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9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 84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числа, </w:t>
            </w:r>
            <w:proofErr w:type="gramStart"/>
            <w:r w:rsidRPr="003229E9">
              <w:rPr>
                <w:rFonts w:ascii="Times New Roman" w:hAnsi="Times New Roman" w:cs="Times New Roman"/>
              </w:rPr>
              <w:t>оканчивающихся</w:t>
            </w:r>
            <w:proofErr w:type="gramEnd"/>
            <w:r w:rsidRPr="003229E9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70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9E9">
              <w:rPr>
                <w:rFonts w:ascii="Times New Roman" w:hAnsi="Times New Roman" w:cs="Times New Roman"/>
              </w:rPr>
              <w:t>К.</w:t>
            </w:r>
            <w:proofErr w:type="gramStart"/>
            <w:r w:rsidRPr="003229E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229E9">
              <w:rPr>
                <w:rFonts w:ascii="Times New Roman" w:hAnsi="Times New Roman" w:cs="Times New Roman"/>
              </w:rPr>
              <w:t xml:space="preserve"> по т «Умножение и деление на числа, оканчивающихся нулями»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Наши проекты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42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Умножение числа на сумму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44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44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9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19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66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66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К.р. «Умножение на двузначное и трехзначное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3229E9">
              <w:rPr>
                <w:rFonts w:ascii="Times New Roman" w:hAnsi="Times New Roman" w:cs="Times New Roman"/>
              </w:rPr>
              <w:t>к</w:t>
            </w:r>
            <w:proofErr w:type="gramStart"/>
            <w:r w:rsidRPr="003229E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3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103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81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 с остатком.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3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tabs>
                <w:tab w:val="left" w:pos="709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Алгоритм письменного деления на двузначное число.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tabs>
                <w:tab w:val="left" w:pos="709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108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двузначное число.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109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двузначное число.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двузначное </w:t>
            </w:r>
            <w:proofErr w:type="spellStart"/>
            <w:r w:rsidRPr="003229E9">
              <w:rPr>
                <w:rFonts w:ascii="Times New Roman" w:hAnsi="Times New Roman" w:cs="Times New Roman"/>
              </w:rPr>
              <w:t>число</w:t>
            </w:r>
            <w:proofErr w:type="gramStart"/>
            <w:r w:rsidRPr="003229E9">
              <w:rPr>
                <w:rFonts w:ascii="Times New Roman" w:hAnsi="Times New Roman" w:cs="Times New Roman"/>
              </w:rPr>
              <w:t>.з</w:t>
            </w:r>
            <w:proofErr w:type="gramEnd"/>
            <w:r w:rsidRPr="003229E9">
              <w:rPr>
                <w:rFonts w:ascii="Times New Roman" w:hAnsi="Times New Roman" w:cs="Times New Roman"/>
              </w:rPr>
              <w:t>акрепление</w:t>
            </w:r>
            <w:proofErr w:type="spellEnd"/>
            <w:r w:rsidRPr="00322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114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число. Решение задач.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115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двузначное число. Решение задач.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3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 работа по теме «Деление на двузначное число».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Письменное деление на трехзначное число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118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229E9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Письменное деление на трехзначное число с остатком.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Письменное деление на трехзначное </w:t>
            </w:r>
            <w:proofErr w:type="spellStart"/>
            <w:r w:rsidRPr="003229E9">
              <w:rPr>
                <w:rFonts w:ascii="Times New Roman" w:hAnsi="Times New Roman" w:cs="Times New Roman"/>
              </w:rPr>
              <w:t>число</w:t>
            </w:r>
            <w:proofErr w:type="gramStart"/>
            <w:r w:rsidRPr="003229E9">
              <w:rPr>
                <w:rFonts w:ascii="Times New Roman" w:hAnsi="Times New Roman" w:cs="Times New Roman"/>
              </w:rPr>
              <w:t>.З</w:t>
            </w:r>
            <w:proofErr w:type="gramEnd"/>
            <w:r w:rsidRPr="003229E9">
              <w:rPr>
                <w:rFonts w:ascii="Times New Roman" w:hAnsi="Times New Roman" w:cs="Times New Roman"/>
              </w:rPr>
              <w:t>акрепление</w:t>
            </w:r>
            <w:proofErr w:type="spellEnd"/>
            <w:r w:rsidRPr="00322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534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123</w:t>
            </w:r>
          </w:p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81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  124</w:t>
            </w: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3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Контр работа по теме «Деление на трехзначное число».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Анализ к.р. Закрепление изученного материала.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28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Нумерация.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Выражения и уравнения.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сложение, вычитание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548"/>
        </w:trPr>
        <w:tc>
          <w:tcPr>
            <w:tcW w:w="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Арифметические действия: умножение и деление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Величины.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 xml:space="preserve">Геометрические фигуры.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26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  <w:tr w:rsidR="00E739ED" w:rsidRPr="003229E9" w:rsidTr="00EE6536">
        <w:trPr>
          <w:trHeight w:val="32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D" w:rsidRPr="003229E9" w:rsidRDefault="00E739E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Обобщ</w:t>
            </w:r>
            <w:r w:rsidR="00EE6536">
              <w:rPr>
                <w:rFonts w:ascii="Times New Roman" w:hAnsi="Times New Roman" w:cs="Times New Roman"/>
              </w:rPr>
              <w:t>ающий</w:t>
            </w:r>
            <w:r w:rsidRPr="003229E9">
              <w:rPr>
                <w:rFonts w:ascii="Times New Roman" w:hAnsi="Times New Roman" w:cs="Times New Roman"/>
              </w:rPr>
              <w:t xml:space="preserve"> урок. Игра «В поисках клада»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ED" w:rsidRPr="003229E9" w:rsidRDefault="00E739E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E9">
              <w:rPr>
                <w:rFonts w:ascii="Times New Roman" w:hAnsi="Times New Roman" w:cs="Times New Roman"/>
              </w:rPr>
              <w:t>1</w:t>
            </w:r>
          </w:p>
        </w:tc>
      </w:tr>
    </w:tbl>
    <w:p w:rsidR="00E739ED" w:rsidRPr="003229E9" w:rsidRDefault="00E739ED" w:rsidP="000235D6">
      <w:pPr>
        <w:rPr>
          <w:rFonts w:ascii="Times New Roman" w:hAnsi="Times New Roman" w:cs="Times New Roman"/>
        </w:rPr>
      </w:pPr>
    </w:p>
    <w:p w:rsidR="00E739ED" w:rsidRPr="003229E9" w:rsidRDefault="00E739ED" w:rsidP="000235D6">
      <w:pPr>
        <w:rPr>
          <w:rFonts w:ascii="Times New Roman" w:hAnsi="Times New Roman" w:cs="Times New Roman"/>
        </w:rPr>
      </w:pPr>
    </w:p>
    <w:sectPr w:rsidR="00E739ED" w:rsidRPr="003229E9" w:rsidSect="00D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5D6"/>
    <w:rsid w:val="000235D6"/>
    <w:rsid w:val="000545F8"/>
    <w:rsid w:val="0008711D"/>
    <w:rsid w:val="00091D76"/>
    <w:rsid w:val="00147749"/>
    <w:rsid w:val="001963CA"/>
    <w:rsid w:val="001B1EF9"/>
    <w:rsid w:val="001F125D"/>
    <w:rsid w:val="00242FD5"/>
    <w:rsid w:val="0025112E"/>
    <w:rsid w:val="003229E9"/>
    <w:rsid w:val="0039013B"/>
    <w:rsid w:val="003F6879"/>
    <w:rsid w:val="004B787A"/>
    <w:rsid w:val="005027BB"/>
    <w:rsid w:val="00505971"/>
    <w:rsid w:val="00554C89"/>
    <w:rsid w:val="00622EA7"/>
    <w:rsid w:val="006F3341"/>
    <w:rsid w:val="007401FC"/>
    <w:rsid w:val="0074239D"/>
    <w:rsid w:val="00821917"/>
    <w:rsid w:val="008423DF"/>
    <w:rsid w:val="008951CA"/>
    <w:rsid w:val="0090774D"/>
    <w:rsid w:val="009964EE"/>
    <w:rsid w:val="00A40B80"/>
    <w:rsid w:val="00A43D32"/>
    <w:rsid w:val="00A77F32"/>
    <w:rsid w:val="00B470E7"/>
    <w:rsid w:val="00B64AE7"/>
    <w:rsid w:val="00B747A4"/>
    <w:rsid w:val="00BC2297"/>
    <w:rsid w:val="00BE1ECB"/>
    <w:rsid w:val="00C04681"/>
    <w:rsid w:val="00C807CB"/>
    <w:rsid w:val="00CA0365"/>
    <w:rsid w:val="00D4024A"/>
    <w:rsid w:val="00D84072"/>
    <w:rsid w:val="00E739ED"/>
    <w:rsid w:val="00EE6536"/>
    <w:rsid w:val="00F059B7"/>
    <w:rsid w:val="00F36E9C"/>
    <w:rsid w:val="00F80084"/>
    <w:rsid w:val="00F900EE"/>
    <w:rsid w:val="00FC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9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02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027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027BB"/>
    <w:rPr>
      <w:rFonts w:ascii="Calibri" w:eastAsia="Calibri" w:hAnsi="Calibri" w:cs="Calibri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027BB"/>
    <w:pPr>
      <w:widowControl w:val="0"/>
      <w:autoSpaceDE w:val="0"/>
      <w:autoSpaceDN w:val="0"/>
      <w:spacing w:after="0" w:line="240" w:lineRule="auto"/>
      <w:ind w:left="1217" w:right="121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027BB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9671</Words>
  <Characters>55126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искусство Воронова</cp:lastModifiedBy>
  <cp:revision>25</cp:revision>
  <cp:lastPrinted>2004-01-01T19:42:00Z</cp:lastPrinted>
  <dcterms:created xsi:type="dcterms:W3CDTF">2018-12-18T13:22:00Z</dcterms:created>
  <dcterms:modified xsi:type="dcterms:W3CDTF">2020-10-22T16:36:00Z</dcterms:modified>
</cp:coreProperties>
</file>