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8A" w:rsidRPr="00311C87" w:rsidRDefault="0065658A" w:rsidP="00544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C87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65658A" w:rsidRPr="00311C87" w:rsidRDefault="0065658A" w:rsidP="00544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C87">
        <w:rPr>
          <w:rFonts w:ascii="Times New Roman" w:hAnsi="Times New Roman" w:cs="Times New Roman"/>
          <w:b/>
        </w:rPr>
        <w:t>«Дубовская средняя общеобразовательная школа»</w:t>
      </w:r>
    </w:p>
    <w:p w:rsidR="0065658A" w:rsidRPr="00311C87" w:rsidRDefault="0065658A" w:rsidP="005445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28CC" w:rsidRDefault="003528CC" w:rsidP="00544519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p w:rsidR="0065658A" w:rsidRPr="00311C87" w:rsidRDefault="0065658A" w:rsidP="00544519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311C87">
        <w:rPr>
          <w:rFonts w:ascii="Times New Roman" w:hAnsi="Times New Roman" w:cs="Times New Roman"/>
        </w:rPr>
        <w:t>Принято                                                                                                    «Утверждаю»</w:t>
      </w:r>
    </w:p>
    <w:p w:rsidR="0065658A" w:rsidRPr="00311C87" w:rsidRDefault="0065658A" w:rsidP="00544519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311C87">
        <w:rPr>
          <w:rFonts w:ascii="Times New Roman" w:hAnsi="Times New Roman" w:cs="Times New Roman"/>
        </w:rPr>
        <w:t>на заседании                                                                                     Директор МБОУ «Дубовская</w:t>
      </w:r>
    </w:p>
    <w:p w:rsidR="0065658A" w:rsidRPr="00311C87" w:rsidRDefault="0065658A" w:rsidP="00544519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311C87">
        <w:rPr>
          <w:rFonts w:ascii="Times New Roman" w:hAnsi="Times New Roman" w:cs="Times New Roman"/>
        </w:rPr>
        <w:t>педагогического совета школы                                                    средняя общеобразовательная</w:t>
      </w:r>
    </w:p>
    <w:p w:rsidR="0065658A" w:rsidRPr="00311C87" w:rsidRDefault="00082485" w:rsidP="00544519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 w:rsidR="00C75C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65658A" w:rsidRPr="00311C87">
        <w:rPr>
          <w:rFonts w:ascii="Times New Roman" w:hAnsi="Times New Roman" w:cs="Times New Roman"/>
        </w:rPr>
        <w:t xml:space="preserve">                                                                                    школа»</w:t>
      </w:r>
    </w:p>
    <w:p w:rsidR="0065658A" w:rsidRPr="00311C87" w:rsidRDefault="003528CC" w:rsidP="00544519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C75C50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  » августа 2020</w:t>
      </w:r>
      <w:r w:rsidR="0065658A" w:rsidRPr="00311C87">
        <w:rPr>
          <w:rFonts w:ascii="Times New Roman" w:hAnsi="Times New Roman" w:cs="Times New Roman"/>
        </w:rPr>
        <w:t xml:space="preserve"> г.      </w:t>
      </w:r>
      <w:r w:rsidR="00883A0A">
        <w:rPr>
          <w:rFonts w:ascii="Times New Roman" w:hAnsi="Times New Roman" w:cs="Times New Roman"/>
        </w:rPr>
        <w:t xml:space="preserve">       </w:t>
      </w:r>
      <w:r w:rsidR="00883A0A" w:rsidRPr="00883A0A">
        <w:rPr>
          <w:rFonts w:ascii="Times New Roman" w:hAnsi="Times New Roman" w:cs="Times New Roman"/>
        </w:rPr>
        <w:t xml:space="preserve">                                         </w:t>
      </w:r>
      <w:r w:rsidR="0065658A" w:rsidRPr="00311C87">
        <w:rPr>
          <w:rFonts w:ascii="Times New Roman" w:hAnsi="Times New Roman" w:cs="Times New Roman"/>
        </w:rPr>
        <w:t>……………./Лошкарёва Е.А./</w:t>
      </w:r>
    </w:p>
    <w:p w:rsidR="0065658A" w:rsidRPr="00311C87" w:rsidRDefault="00082485" w:rsidP="00544519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bookmarkStart w:id="0" w:name="_GoBack"/>
      <w:bookmarkEnd w:id="0"/>
      <w:r w:rsidR="003528CC">
        <w:rPr>
          <w:rFonts w:ascii="Times New Roman" w:hAnsi="Times New Roman" w:cs="Times New Roman"/>
        </w:rPr>
        <w:t xml:space="preserve">Приказ № </w:t>
      </w:r>
      <w:r w:rsidR="00C75C50">
        <w:rPr>
          <w:rFonts w:ascii="Times New Roman" w:hAnsi="Times New Roman" w:cs="Times New Roman"/>
        </w:rPr>
        <w:t>38</w:t>
      </w:r>
      <w:r w:rsidR="003528CC">
        <w:rPr>
          <w:rFonts w:ascii="Times New Roman" w:hAnsi="Times New Roman" w:cs="Times New Roman"/>
        </w:rPr>
        <w:t xml:space="preserve">  от «</w:t>
      </w:r>
      <w:r w:rsidR="00C75C50">
        <w:rPr>
          <w:rFonts w:ascii="Times New Roman" w:hAnsi="Times New Roman" w:cs="Times New Roman"/>
        </w:rPr>
        <w:t>31</w:t>
      </w:r>
      <w:r w:rsidR="003528CC">
        <w:rPr>
          <w:rFonts w:ascii="Times New Roman" w:hAnsi="Times New Roman" w:cs="Times New Roman"/>
        </w:rPr>
        <w:t xml:space="preserve">   » августа 2020</w:t>
      </w:r>
      <w:r w:rsidR="0065658A" w:rsidRPr="00311C87">
        <w:rPr>
          <w:rFonts w:ascii="Times New Roman" w:hAnsi="Times New Roman" w:cs="Times New Roman"/>
        </w:rPr>
        <w:t xml:space="preserve"> г.</w:t>
      </w:r>
    </w:p>
    <w:p w:rsidR="0065658A" w:rsidRPr="00311C87" w:rsidRDefault="0065658A" w:rsidP="005445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58A" w:rsidRPr="00311C87" w:rsidRDefault="0065658A" w:rsidP="00544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58A" w:rsidRPr="00311C87" w:rsidRDefault="0065658A" w:rsidP="00544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58A" w:rsidRPr="00311C87" w:rsidRDefault="0065658A" w:rsidP="00544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C87">
        <w:rPr>
          <w:rFonts w:ascii="Times New Roman" w:hAnsi="Times New Roman" w:cs="Times New Roman"/>
          <w:b/>
        </w:rPr>
        <w:t>Рабочая программа по учебному предмету «Литературное чтение»</w:t>
      </w:r>
    </w:p>
    <w:p w:rsidR="0065658A" w:rsidRPr="00311C87" w:rsidRDefault="0065658A" w:rsidP="00544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C87">
        <w:rPr>
          <w:rFonts w:ascii="Times New Roman" w:hAnsi="Times New Roman" w:cs="Times New Roman"/>
          <w:b/>
        </w:rPr>
        <w:t>для 1 – 4 классов</w:t>
      </w:r>
    </w:p>
    <w:p w:rsidR="00544519" w:rsidRDefault="00544519" w:rsidP="00544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6D09" w:rsidRDefault="002F6D09" w:rsidP="00544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6D09" w:rsidRDefault="002F6D09" w:rsidP="00544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6D09" w:rsidRDefault="002F6D09" w:rsidP="00544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6D09" w:rsidRPr="00311C87" w:rsidRDefault="002F6D09" w:rsidP="00544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58A" w:rsidRPr="00311C87" w:rsidRDefault="0065658A" w:rsidP="00871F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311C87">
        <w:rPr>
          <w:rFonts w:ascii="Times New Roman" w:hAnsi="Times New Roman" w:cs="Times New Roman"/>
        </w:rPr>
        <w:t>Тип программы:</w:t>
      </w:r>
      <w:r w:rsidRPr="00311C87">
        <w:rPr>
          <w:rFonts w:ascii="Times New Roman" w:hAnsi="Times New Roman" w:cs="Times New Roman"/>
          <w:b/>
        </w:rPr>
        <w:t xml:space="preserve"> программа начального общего образования</w:t>
      </w:r>
    </w:p>
    <w:p w:rsidR="0065658A" w:rsidRPr="00311C87" w:rsidRDefault="0065658A" w:rsidP="00871F41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311C87">
        <w:rPr>
          <w:rFonts w:ascii="Times New Roman" w:hAnsi="Times New Roman" w:cs="Times New Roman"/>
        </w:rPr>
        <w:t>Срок реализа</w:t>
      </w:r>
      <w:r w:rsidR="003528CC">
        <w:rPr>
          <w:rFonts w:ascii="Times New Roman" w:hAnsi="Times New Roman" w:cs="Times New Roman"/>
        </w:rPr>
        <w:t>ции программы, учебный год: 2020 – 2021</w:t>
      </w:r>
      <w:r w:rsidRPr="00311C87">
        <w:rPr>
          <w:rFonts w:ascii="Times New Roman" w:hAnsi="Times New Roman" w:cs="Times New Roman"/>
        </w:rPr>
        <w:t xml:space="preserve"> гг.</w:t>
      </w:r>
    </w:p>
    <w:p w:rsidR="0065658A" w:rsidRPr="00311C87" w:rsidRDefault="0065658A" w:rsidP="00871F41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311C87">
        <w:rPr>
          <w:rFonts w:ascii="Times New Roman" w:hAnsi="Times New Roman" w:cs="Times New Roman"/>
        </w:rPr>
        <w:t>Количество часов по учебному плану: 1 – 3 классы – 4 часа в неделю,</w:t>
      </w:r>
    </w:p>
    <w:p w:rsidR="0065658A" w:rsidRPr="00311C87" w:rsidRDefault="0065658A" w:rsidP="00871F41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311C87">
        <w:rPr>
          <w:rFonts w:ascii="Times New Roman" w:hAnsi="Times New Roman" w:cs="Times New Roman"/>
        </w:rPr>
        <w:t>4 класс – 3 часа в неделю</w:t>
      </w:r>
    </w:p>
    <w:p w:rsidR="0065658A" w:rsidRPr="00311C87" w:rsidRDefault="0065658A" w:rsidP="00871F41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311C87">
        <w:rPr>
          <w:rFonts w:ascii="Times New Roman" w:hAnsi="Times New Roman" w:cs="Times New Roman"/>
        </w:rPr>
        <w:t>Всего часов в год: не менее 498 часов</w:t>
      </w:r>
    </w:p>
    <w:p w:rsidR="00544519" w:rsidRPr="00311C87" w:rsidRDefault="00544519" w:rsidP="002F6D0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544519" w:rsidRPr="00311C87" w:rsidRDefault="00544519" w:rsidP="002F6D0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65658A" w:rsidRPr="00311C87" w:rsidRDefault="0065658A" w:rsidP="002F6D0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11C87">
        <w:rPr>
          <w:rFonts w:ascii="Times New Roman" w:hAnsi="Times New Roman" w:cs="Times New Roman"/>
        </w:rPr>
        <w:t xml:space="preserve">Рабочую программу составили учителя: </w:t>
      </w:r>
      <w:r w:rsidR="00107ABC">
        <w:rPr>
          <w:rFonts w:ascii="Times New Roman" w:hAnsi="Times New Roman" w:cs="Times New Roman"/>
        </w:rPr>
        <w:t xml:space="preserve">          </w:t>
      </w:r>
      <w:r w:rsidRPr="00311C87">
        <w:rPr>
          <w:rFonts w:ascii="Times New Roman" w:hAnsi="Times New Roman" w:cs="Times New Roman"/>
        </w:rPr>
        <w:t>Изотова Лариса Алексеевна</w:t>
      </w:r>
    </w:p>
    <w:p w:rsidR="0065658A" w:rsidRPr="00311C87" w:rsidRDefault="0065658A" w:rsidP="002F6D0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11C87">
        <w:rPr>
          <w:rFonts w:ascii="Times New Roman" w:hAnsi="Times New Roman" w:cs="Times New Roman"/>
        </w:rPr>
        <w:t xml:space="preserve">                                                                                Моисеева Любовь Николаевна</w:t>
      </w:r>
    </w:p>
    <w:p w:rsidR="0065658A" w:rsidRDefault="00107ABC" w:rsidP="002F6D09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5658A" w:rsidRPr="00311C87">
        <w:rPr>
          <w:rFonts w:ascii="Times New Roman" w:hAnsi="Times New Roman" w:cs="Times New Roman"/>
        </w:rPr>
        <w:t>Щенникова Наталья Николаевна</w:t>
      </w:r>
    </w:p>
    <w:p w:rsidR="002F6D09" w:rsidRDefault="002F6D09" w:rsidP="002F6D0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2F6D09" w:rsidRDefault="002F6D09" w:rsidP="002F6D0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2F6D09" w:rsidRPr="00311C87" w:rsidRDefault="002F6D09" w:rsidP="00544519">
      <w:pPr>
        <w:spacing w:after="0" w:line="240" w:lineRule="auto"/>
        <w:rPr>
          <w:rFonts w:ascii="Times New Roman" w:hAnsi="Times New Roman" w:cs="Times New Roman"/>
        </w:rPr>
      </w:pPr>
    </w:p>
    <w:p w:rsidR="0065658A" w:rsidRPr="00311C87" w:rsidRDefault="0065658A" w:rsidP="005445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28CC" w:rsidRDefault="003528CC" w:rsidP="005445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28CC" w:rsidRDefault="003528CC" w:rsidP="005445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28CC" w:rsidRDefault="003528CC" w:rsidP="005445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28CC" w:rsidRDefault="003528CC" w:rsidP="005445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28CC" w:rsidRDefault="003528CC" w:rsidP="005445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28CC" w:rsidRDefault="003528CC" w:rsidP="005445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58A" w:rsidRPr="00311C87" w:rsidRDefault="0065658A" w:rsidP="005445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1C87">
        <w:rPr>
          <w:rFonts w:ascii="Times New Roman" w:hAnsi="Times New Roman" w:cs="Times New Roman"/>
        </w:rPr>
        <w:t>Деревня Белый Колодезь Первый</w:t>
      </w:r>
    </w:p>
    <w:p w:rsidR="0065658A" w:rsidRPr="00311C87" w:rsidRDefault="003528CC" w:rsidP="005445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08248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2021</w:t>
      </w:r>
      <w:r w:rsidR="0065658A" w:rsidRPr="00311C87">
        <w:rPr>
          <w:rFonts w:ascii="Times New Roman" w:hAnsi="Times New Roman" w:cs="Times New Roman"/>
        </w:rPr>
        <w:t xml:space="preserve"> учебный год</w:t>
      </w:r>
    </w:p>
    <w:p w:rsidR="00915C56" w:rsidRPr="00311C87" w:rsidRDefault="00915C56" w:rsidP="0065658A">
      <w:pPr>
        <w:jc w:val="center"/>
        <w:rPr>
          <w:rFonts w:ascii="Times New Roman" w:hAnsi="Times New Roman" w:cs="Times New Roman"/>
        </w:rPr>
      </w:pPr>
    </w:p>
    <w:p w:rsidR="00915C56" w:rsidRPr="00311C87" w:rsidRDefault="00915C56" w:rsidP="0065658A">
      <w:pPr>
        <w:jc w:val="center"/>
        <w:rPr>
          <w:rFonts w:ascii="Times New Roman" w:hAnsi="Times New Roman" w:cs="Times New Roman"/>
        </w:rPr>
      </w:pPr>
    </w:p>
    <w:p w:rsidR="00915C56" w:rsidRPr="00311C87" w:rsidRDefault="00915C56" w:rsidP="0065658A">
      <w:pPr>
        <w:jc w:val="center"/>
        <w:rPr>
          <w:rFonts w:ascii="Times New Roman" w:hAnsi="Times New Roman" w:cs="Times New Roman"/>
        </w:rPr>
      </w:pPr>
    </w:p>
    <w:p w:rsidR="00915C56" w:rsidRPr="00311C87" w:rsidRDefault="00915C56" w:rsidP="0065658A">
      <w:pPr>
        <w:jc w:val="center"/>
        <w:rPr>
          <w:rFonts w:ascii="Times New Roman" w:hAnsi="Times New Roman" w:cs="Times New Roman"/>
        </w:rPr>
      </w:pPr>
    </w:p>
    <w:p w:rsidR="00915C56" w:rsidRPr="00311C87" w:rsidRDefault="00915C56" w:rsidP="0065658A">
      <w:pPr>
        <w:jc w:val="center"/>
        <w:rPr>
          <w:rFonts w:ascii="Times New Roman" w:hAnsi="Times New Roman" w:cs="Times New Roman"/>
        </w:rPr>
      </w:pPr>
    </w:p>
    <w:p w:rsidR="008149D0" w:rsidRPr="00311C87" w:rsidRDefault="008149D0" w:rsidP="0065658A">
      <w:pPr>
        <w:jc w:val="center"/>
        <w:rPr>
          <w:rFonts w:ascii="Times New Roman" w:hAnsi="Times New Roman" w:cs="Times New Roman"/>
        </w:rPr>
      </w:pPr>
    </w:p>
    <w:p w:rsidR="008149D0" w:rsidRPr="00311C87" w:rsidRDefault="008149D0" w:rsidP="0065658A">
      <w:pPr>
        <w:jc w:val="center"/>
        <w:rPr>
          <w:rFonts w:ascii="Times New Roman" w:hAnsi="Times New Roman" w:cs="Times New Roman"/>
        </w:rPr>
      </w:pPr>
    </w:p>
    <w:p w:rsidR="008149D0" w:rsidRPr="00311C87" w:rsidRDefault="008149D0" w:rsidP="0065658A">
      <w:pPr>
        <w:jc w:val="center"/>
        <w:rPr>
          <w:rFonts w:ascii="Times New Roman" w:hAnsi="Times New Roman" w:cs="Times New Roman"/>
        </w:rPr>
      </w:pPr>
    </w:p>
    <w:p w:rsidR="008149D0" w:rsidRPr="00311C87" w:rsidRDefault="008149D0" w:rsidP="0065658A">
      <w:pPr>
        <w:jc w:val="center"/>
        <w:rPr>
          <w:rFonts w:ascii="Times New Roman" w:hAnsi="Times New Roman" w:cs="Times New Roman"/>
        </w:rPr>
      </w:pPr>
    </w:p>
    <w:p w:rsidR="008149D0" w:rsidRPr="00311C87" w:rsidRDefault="008149D0" w:rsidP="0065658A">
      <w:pPr>
        <w:jc w:val="center"/>
        <w:rPr>
          <w:rFonts w:ascii="Times New Roman" w:hAnsi="Times New Roman" w:cs="Times New Roman"/>
        </w:rPr>
      </w:pPr>
    </w:p>
    <w:p w:rsidR="008149D0" w:rsidRPr="00311C87" w:rsidRDefault="008149D0" w:rsidP="0065658A">
      <w:pPr>
        <w:jc w:val="center"/>
        <w:rPr>
          <w:rFonts w:ascii="Times New Roman" w:hAnsi="Times New Roman" w:cs="Times New Roman"/>
        </w:rPr>
      </w:pPr>
    </w:p>
    <w:p w:rsidR="008149D0" w:rsidRPr="00311C87" w:rsidRDefault="008149D0" w:rsidP="0065658A">
      <w:pPr>
        <w:jc w:val="center"/>
        <w:rPr>
          <w:rFonts w:ascii="Times New Roman" w:hAnsi="Times New Roman" w:cs="Times New Roman"/>
        </w:rPr>
      </w:pP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образования, авторской программы Климанова Л.Ф., Бойкина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М.В.«Литературное чтение». 1-4 классы. –М. : Просвещение, 2011, базисного учебного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плана.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</w:t>
      </w:r>
      <w:r w:rsidR="00871F41">
        <w:rPr>
          <w:rFonts w:ascii="Times New Roman" w:hAnsi="Times New Roman" w:cs="Times New Roman"/>
          <w:sz w:val="24"/>
          <w:szCs w:val="24"/>
        </w:rPr>
        <w:t xml:space="preserve"> о</w:t>
      </w:r>
      <w:r w:rsidRPr="00311C87">
        <w:rPr>
          <w:rFonts w:ascii="Times New Roman" w:hAnsi="Times New Roman" w:cs="Times New Roman"/>
          <w:sz w:val="24"/>
          <w:szCs w:val="24"/>
        </w:rPr>
        <w:t>сновной образовательной программой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начального общего образования МБОУ « Дубовская средняя общеобразовательная школа», Колпнянского района, Орловской области.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 учебном плане школы на изучении предмета «Литературное чтение» в 1 классе отводится</w:t>
      </w:r>
    </w:p>
    <w:p w:rsidR="00915C56" w:rsidRPr="00311C87" w:rsidRDefault="00082485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 (92</w:t>
      </w:r>
      <w:r w:rsidR="00915C56" w:rsidRPr="00311C8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915C56" w:rsidRPr="00311C87">
        <w:rPr>
          <w:rFonts w:ascii="Times New Roman" w:hAnsi="Times New Roman" w:cs="Times New Roman"/>
          <w:sz w:val="24"/>
          <w:szCs w:val="24"/>
        </w:rPr>
        <w:t xml:space="preserve"> ч), 2-3 классы - 136 часов,4 класс - 102 часов в год.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школе имеет большое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значение в решении задач не только обучения, но и воспитания. Литературное чтение как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вид искусства знакомит учащихся с нравственно-эстетическими ценностями своего народа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 человечества и способствует формированию личностных качеств, соответствующих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национальным и общечеловеческим ценностям. На уроках литературного чтения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продолжается развитие техники, совершенствование качества чтения, особенно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осмысленности. Читая и анализируя произведения, ребёнок задумывается над вечными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ценностями: добром, справедливостью, правдой и т.д. Система духовно-нравственного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воспитания и развития, реализуемая в рамках урока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I. Планируемые результаты освоения программы курса «Литературное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чтение»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выпускниками начальной школы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следующих личностных, метапредметных и предметных результатов.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её историю, российский народ,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многонационального российского общества;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 единстве и разнообразии природы, народов, культур и религий;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эстетических потребностей,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ценностей и чувств на основе опыта слушания и заучивания наизусть произведений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художественной литературы;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других народов, выработка умения терпимо относиться к людям иной национальной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принадлежности;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6) овладение начальными навыками адаптации к школе, к школьному коллективу;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представлений о нравственных нормах общения;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социальных ситуациях, умения избегать конфликтов и находить выходы из спорных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ситуаций, умения сравнивать поступки героев литературных произведений со своими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собственными поступками, осмысливать поступки героев;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lastRenderedPageBreak/>
        <w:t>10) наличие мотивации к творческому труду и бережному отношению к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материальным и духовным ценностям, формирование установки на безопасный, здоровый</w:t>
      </w:r>
    </w:p>
    <w:p w:rsidR="00915C56" w:rsidRPr="00311C87" w:rsidRDefault="00915C56" w:rsidP="00F54B88">
      <w:pPr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образ жизни.__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поиска средств её осуществления;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её реализации, определять наиболее эф-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фективные способы достижения результата;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6) активное использование речевых средств для решения коммуникативных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информации в справочниках,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словарях, энциклопедиях и интерпретации информации в соответствии с коммуникативными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 познавательными задачами;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в соответствии с целями и задачами,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осознанного построения речевого высказывания в соответствии с задачами коммуникации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составления текстов в устной и письменной формах;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установления причинно-следственных связей,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построения рассуждений;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право каждого иметь и излагать своё мнение и аргументировать свою точку зрения иоценку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событий;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взаимный контроль в совместной деятельности, общей цели и путей её достижения, осмыс-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ливать собственное поведение и поведение окружающих;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сотрудничества.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изучения курса «Литературное чтение» является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сформированность следующих умений: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-воспринимать __________на слух художественный текст ( рассказ, стихотворение) в исполнении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учителя, учащегося;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-осмысленно, правильно читать целыми словами;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-отвечать на вопросы учителя по содержанию прочитанного;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-подробно пересказывать текст;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-составлять устный рассказ по картинке;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-заучивать наизусть небольшие стихотворения;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-соотносить автора, название и героев прочитанных произведений: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-различать рассказ и стихотворение.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-делить текст на части, озаглавливать части;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-выбирать наиболее точную формулировку главной мысли из ряда данных;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-подробно и выборочно пересказывать текст;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-составлять устный рассказ о герое прочитанного произведения по плану;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-размышлять о характере и поступках героя;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lastRenderedPageBreak/>
        <w:t>-относить произведение к одному из жанров: сказка, пословица, загадка, песенка,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скороговорка; различать народную и литературную ( авторскую) сказку;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-находить в сказке зачин, концовку, троекратный повтор и другие сказочные приметы;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-относить сказочных героев к одной из групп ( положительные, отрицательные, герои-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помощники, нейтральные персонажи);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-соотносить автора, название и героев прочитанных произведений.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56" w:rsidRPr="00311C87" w:rsidRDefault="00915C56" w:rsidP="00F54B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-воспринимать на слух тексты в исполнении учителя, учащихся;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-осознанно, правильно, выразительно читать вслух;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-самостоятельно прогнозировать содержание текста по заглавию, фамилии автора,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иллюстрации, ключевым словам;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-самостоятельно читать про себя незнакомый текст, проводить словарную работу;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-делить текст на части, составлять простой план;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-самостоятельно формулировать главную мысль текста;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-находить в тексте материал для характеристики героя;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-подробно и выборочно пересказывать текст;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-составлять рассказ-характеристику героя;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-составлять устные и письменные описания;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-по ходу чтения представлять картины, устно выражать ( рисовать) то, что представили;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-высказывать и аргументировать своё отношение к прочитанному, в том числе к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художественной стороне текста (что понравилось из прочитанного и почему);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-относить произведения к жанрам рассказа, повести, пьесы по определённым признакам;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-видеть в художественном тексте сравнения, эпитеты, олицетворения;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-соотносить автора, название и героев прочитанных произведений.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-воспринимать на слух тексты в исполнении учителя, учащихся;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-осознанно, правильно, выразительно читать вслух;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-самостоятельно прогнозировать содержание текста до чтения;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-самостоятельно находить ключевые слова;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-самостоятельно осваивать незнакомый текст (чтение про себя, задавание вопросов автору по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ходу чтения, прогнозирование ответов, самоконтроль; словарная работа по ходу чтения);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-формулировать основную мысль текста;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-составлять простой и сложный план текста;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-писать сочинение на материале прочитанного с предварительной подготовкой;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-аргументировано высказывать своё отношение к прочитанному, к героям, понимать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определять свои эмоции;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-понимать и формулировать своё отношение к авторской манере письма;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-иметь собственные читательские приоритеты, уважительно относиться к предпочтениям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других;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-самостоятельно давать характеристику героя (портрет, черты характера и поступки, речь,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отношение автора к герою; собственное отношение к герою);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-относить прочитанное произведение к определённому периоду (17 в.,18 в., 19 в., 20 в.,21 в);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соотносить автора, его произведения со временем их создания; с тематикой детской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литературы;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-относить произведения к жанру басни, фантастической повести по определённым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признакам;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-видеть языковые средства, использованные автором.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II. Содержание учебного предмета, с указанием форм организации учебных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занятий, основных видов учебной деятельности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Виды речевой и читательской деятельности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Умение слушать (аудирование)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собеседника, слушание различных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текстов). Адекватное понимание содержания звучащей речи, умение отвечать на вопросы по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содержанию прослушанного произведения, определение последовательности событий,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осознание цели речевого высказывания, умение задавать вопросы по прослушанному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учебному, научно-познавательному и художественному произведениям.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i/>
          <w:iCs/>
          <w:sz w:val="24"/>
          <w:szCs w:val="24"/>
        </w:rPr>
        <w:t xml:space="preserve">Чтение вслух. </w:t>
      </w:r>
      <w:r w:rsidRPr="00311C87">
        <w:rPr>
          <w:rFonts w:ascii="Times New Roman" w:hAnsi="Times New Roman" w:cs="Times New Roman"/>
          <w:sz w:val="24"/>
          <w:szCs w:val="24"/>
        </w:rPr>
        <w:t>Ориентация на развитие речевой культуры учащихся формирование у них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коммуникативно-речевых умений и навыков.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Постепенный переход от слогового к плавному, осмысленному, правильному чтению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целыми словами вслух. Темп чтения, позволяющий осознать текст. Постепенное увеличение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скорости чтения. Соблюдение орфоэпических и интонационных норм чтения. Чтение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предложений с интонационным выделением знаков препинания. Понимание смысловых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особенностей разных по виду и типу текстов, передача их с помощью интонирования.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Развитие поэтического слуха. Воспитание эстетической отзывчивости на произведение.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Умение самостоятельно подготовиться к выразительному чтению небольшого текста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(выбрать тон и темп чтения, определить логические ударения и паузы).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и чтению про себя.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i/>
          <w:iCs/>
          <w:sz w:val="24"/>
          <w:szCs w:val="24"/>
        </w:rPr>
        <w:t xml:space="preserve">Чтение про себя. </w:t>
      </w:r>
      <w:r w:rsidRPr="00311C87">
        <w:rPr>
          <w:rFonts w:ascii="Times New Roman" w:hAnsi="Times New Roman" w:cs="Times New Roman"/>
          <w:sz w:val="24"/>
          <w:szCs w:val="24"/>
        </w:rPr>
        <w:t>Осознание смысла произведения при чтении про себя (доступных по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объёму и жанру произведений). Определение вида чтения (изучающее, ознакомительное,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выборочное), умение находить в тексте необходимую информацию, понимание её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Работа с разными видами текста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 художественном, учебном, научно-популярном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— и их сравнение. Определение целей создания этих видов текста. Умение ориентироваться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 нравственном содержании художественных произведении, осознавать сущность поведения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героев.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содержания книги по её названию и оформлению.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Самостоятельное определение темы и главной мысли произведения по вопросам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самостоятельное деление текста на смысловые части, их озаглавливание. Умение работать с  разными видами информации.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слушать выступления товарищей, дополнять ответы по ходу беседы, используя текст.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Привлечение справочных и иллюстративно-изобразительных материалов.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Библиографическая культура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необходимых знаний. Общее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представление о первых книгах на Руси и начало книгопечатания. Книга учебная,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художественная, справочная. Элементы книги: содержание или оглавление, титульный лист,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аннотация, иллюстрации.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опорой на внешние показатели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книги, её справочно-иллюстративный материал.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периодическая печать, справочные издания (справочники, словари, энциклопедии).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тематического каталога. Самостоятельное пользование соответствующими возрасту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словарями и другой справочной литературой.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lastRenderedPageBreak/>
        <w:t>языка (с помощью учителя). Понимание заглавия произведения, его адекватное соотношение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 содержанием.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осознание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мотивации поведения героев, анализ поступков героев с точки зрения норм морали. Осо-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знание понятия «Родина», представления о проявлении любви к Родине в литературе разных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народов (на примере народов России). Схожесть тем и героев в фольклоре разных народов.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 с использованием выразительных средств языка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(синонимов, антонимов, сравнений, эпитетов), последовательное воспроизведение эпизодов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 использованием специфической для данного произведения лексики (по вопросам учителя),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рассказ по иллюстрациям, пересказ.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средств данного текста. Нахождение в тексте слов и выражений, характеризующих героя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события. Анализ (с помощью учителя) поступка персонажа и его мотивов. Сопоставление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поступков героев по аналогии или по контрасту. Характеристика героя произведения: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портрет, характер, выраженные через поступки и речь. Выявление авторского отношения к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герою на основе анализа текста, авторских помет, имён героев.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краткий (передача основных мыслей).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Подробный пересказ текста (деление текста на части, определение главной мысли каждой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части и всего текста, озаглавливание каждой части и всего текста): определение главной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мысли фрагмента, выделение опорных или ключевых слов, озаглавливание; план (в виде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назывных предложений из текста, в виде вопросов, в виде самостоятельно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сформулированных высказываний) и на его основе подробный пересказ всего текста.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 героя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произведения (выбор слов, выражений в тексте, позволяющих составить рассказ о герое),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описание места действия (выбор слов, выражений в тексте, позволяющих составить данное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описание на основе текста). Вычленение и сопоставление эпизодов из разных произведений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 общности ситуаций, эмоциональной окраске, характеру поступков героев.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предвосхищать (предвидеть) ход развития сюжета, последовательности событий.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Работа с научно-популярным,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учебным и другими текстами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Понимание заглавия произведения, адекватное соотношение с его содержанием.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Определение особенностей учебного и научно-популярного текстов (передача информации).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Знакомство с простейшими приёмами анализа различных видов текста: установление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причинно-следственных связей, определение главной мысли текста. Деление текста на части.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Определение микротем. Ключевые или опорные слова. Построение алгоритма деятельности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 воспроизведению текста. Воспроизведение текста с опорой на ключевые слова, модель,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схему. Подробный пересказ текста. Краткий пересказ текста (выделение главного в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содержании текста). Умение работать с учебными заданиями, обобщающими вопросами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справочным материалом.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Умение говорить (культура речевого общения)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общения: умение понимать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вопросы, отвечать на них и самостоятельно задавать вопросы по тексту; внимательно вы-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слушивать, не перебивая, собеседника и в вежливой форме высказывать свою точку зрения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 обсуждаемому произведению (художественному, учебному, научно-познавательному).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Умение проявлять доброжелательность к собеседнику. Доказательство собственной точки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зрения с опорой на текст или личный опыт. Использование норм речевого этикета в процессе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общения. Знакомство с особенностями национального этикета на основе литературных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значение слов, их многозначность),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целенаправленное пополнение активного словарного запаса. Работа со словарями.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lastRenderedPageBreak/>
        <w:t>Умение построить монологическое речевое высказывание небольшого объёма с опорой на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Отражение основной мысли текста в высказывании. Передача содержания прочитанного или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прослушанного с учётом специфики научно-популярного, учебного и художественного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текстов. Передача впечатлений (из повседневной жизни, художественного произведения,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изобразительного искусства) в рассказе (описание, рассуждение, повествование).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Самостоятельное построение плана собственного высказывания. Отбор и использование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выразительных средств (синонимы, антонимы, сравнения) с учётом особенностей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монологического высказывания.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линий, короткий рассказ по рисункам либо на заданную тему.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действия, характеров героев), использование в письменной речи выразительных средств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языка (синонимы, антонимы, сравнения) в мини-сочинениях (повествование, описание,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рассуждение), рассказ на заданную тему, отзыв о прочитанной книге.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(малые фольклорные жанры,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народные сказки о животных, бытовые и волшебные сказки народов России и зарубежных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стран). Знакомство с поэзией А.С. Пушкина, М.Ю. Лермонтова, Л.Н. Толстого, А.П. Чехова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 других классиков отечественной литературы XIX—XX вв., классиков детской литературы,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знакомство с произведениями современной отечественной (с учётом многонационального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характера России) и зарубежной литературы, доступными для восприятия младших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школьников.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Тематика чтения обогащена введением в круг чтения младших школьников мифов Древней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Греции, житийной литературы и произведений о защитниках и подвижниках Отечества.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Книги разных видов: художественная, историческая, приключенческая, фантастическая,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научно-популярная, справочно-энциклопедическая литература, детские периодические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издания.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природе, детях, братьях наших меньших, добре, дружбе, честности, юмористические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1C87">
        <w:rPr>
          <w:rFonts w:ascii="Times New Roman" w:hAnsi="Times New Roman" w:cs="Times New Roman"/>
          <w:i/>
          <w:iCs/>
          <w:sz w:val="24"/>
          <w:szCs w:val="24"/>
        </w:rPr>
        <w:t>(практическое освоение)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Нахождение в тексте художественного произведения (с помощью учителя) средств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выразительности: синонимов, антонимов, эпитетов, сравнений, метафор и осмысление их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значения.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Первоначальная ориентировка в литературных понятиях: художественное произведение,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искусство слова, автор (рассказчик), сюжет (последовательность событий), тема. Герой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произведения: его портрет, речь, поступки, мысли, отношение автора к герою.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повествования (рассказ), описания (пейзаж, портрет, интерьер), рассуждения (монолог героя,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диалог героев).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особенностей стихотворного произведения (ритм, рифма).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фольклорные формы (колыбельные песни,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потешки, пословицы, поговорки, загадки): узнавание, различение, определение основного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смысла. Сказки о животных, бытовые, волшебные. Художественные особенности сказок: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лексика, построение (композиция). Литературная (авторская) сказка.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lastRenderedPageBreak/>
        <w:t>Рассказ, стихотворение, басня — общее представление о жанре, наблюдение за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особенностями построения и выразительными средствами.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 обучающихся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(на основе литературных произведений)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(установление причинно-следственных связей, последовательности событий, изложение с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элементами сочинения, создание собственного текста на основе художественного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произведения (текст по аналогии), репродукций картин художников, по серии иллюстраций к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произведению или на основе личного опыта). Развитие умения различать состояние природы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 различные времена года, настроение людей, оформлять свои впечатления в устной или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письменной речи. Сравнивать свои тексты с художественными текстами-описаниями,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находить литературные произведения, созвучные своему эмоциональному настрою,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объяснять свой выбор.</w:t>
      </w:r>
    </w:p>
    <w:p w:rsidR="00915C56" w:rsidRPr="00311C87" w:rsidRDefault="00021FF2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 (92ч+40</w:t>
      </w:r>
      <w:r w:rsidR="00915C56" w:rsidRPr="00311C87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915C56" w:rsidRPr="00311C87" w:rsidRDefault="00021FF2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Добукварный период (19</w:t>
      </w:r>
      <w:r w:rsidR="00915C56" w:rsidRPr="00311C87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Ориентироваться в «Азбуке». Называть и показывать элементы учебной книги (обложка,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титульный лист, иллюстрации, форзац).Называть условные знаки, объяснять значение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каждого знака, рассказывать об их роли при работе с «Азбукой». Рассказывать, как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правильно обращаться с учебной книгой: бережно раскрывать, переворачивать страницы, не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загибать их, а использовать закладку и т.д. Использовать эти правила при работе с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«Азбукой».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Букв</w:t>
      </w:r>
      <w:r w:rsidR="00021FF2">
        <w:rPr>
          <w:rFonts w:ascii="Times New Roman" w:hAnsi="Times New Roman" w:cs="Times New Roman"/>
          <w:b/>
          <w:bCs/>
          <w:sz w:val="24"/>
          <w:szCs w:val="24"/>
        </w:rPr>
        <w:t>арный период. Обучение чтению (6</w:t>
      </w:r>
      <w:r w:rsidRPr="00311C87">
        <w:rPr>
          <w:rFonts w:ascii="Times New Roman" w:hAnsi="Times New Roman" w:cs="Times New Roman"/>
          <w:b/>
          <w:bCs/>
          <w:sz w:val="24"/>
          <w:szCs w:val="24"/>
        </w:rPr>
        <w:t>4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Практически различать речь устную (говорение, слушание) и речь письменную (письмо,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чтение). Выделять из речи предложения. Определять на слух количество предложений в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высказывании. . Соблюдать речевой этикет в ситуации учебного общения. Внимательно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слушать то, что говорят другие. Объяснять смысл пословицы; применять пословицу в устной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речи. Производить слого-звуковой анализ слов с изучаемыми звуками (</w:t>
      </w:r>
      <w:r w:rsidRPr="00311C87">
        <w:rPr>
          <w:rFonts w:ascii="Times New Roman" w:hAnsi="Times New Roman" w:cs="Times New Roman"/>
          <w:i/>
          <w:iCs/>
          <w:sz w:val="24"/>
          <w:szCs w:val="24"/>
        </w:rPr>
        <w:t>барабан, конь</w:t>
      </w:r>
      <w:r w:rsidRPr="00311C87">
        <w:rPr>
          <w:rFonts w:ascii="Times New Roman" w:hAnsi="Times New Roman" w:cs="Times New Roman"/>
          <w:sz w:val="24"/>
          <w:szCs w:val="24"/>
        </w:rPr>
        <w:t>).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 xml:space="preserve">Выделять звуки </w:t>
      </w:r>
      <w:r w:rsidRPr="00311C87">
        <w:rPr>
          <w:rFonts w:ascii="Times New Roman" w:hAnsi="Times New Roman" w:cs="Times New Roman"/>
          <w:sz w:val="24"/>
          <w:szCs w:val="24"/>
        </w:rPr>
        <w:t>-</w:t>
      </w:r>
      <w:r w:rsidRPr="00311C87">
        <w:rPr>
          <w:rFonts w:ascii="Times New Roman" w:hAnsi="Times New Roman" w:cs="Times New Roman"/>
          <w:sz w:val="24"/>
          <w:szCs w:val="24"/>
        </w:rPr>
        <w:t xml:space="preserve">, </w:t>
      </w:r>
      <w:r w:rsidRPr="00311C87">
        <w:rPr>
          <w:rFonts w:ascii="Times New Roman" w:hAnsi="Times New Roman" w:cs="Times New Roman"/>
          <w:sz w:val="24"/>
          <w:szCs w:val="24"/>
        </w:rPr>
        <w:t>-’</w:t>
      </w:r>
      <w:r w:rsidRPr="00311C87">
        <w:rPr>
          <w:rFonts w:ascii="Times New Roman" w:hAnsi="Times New Roman" w:cs="Times New Roman"/>
          <w:sz w:val="24"/>
          <w:szCs w:val="24"/>
        </w:rPr>
        <w:t></w:t>
      </w:r>
      <w:r w:rsidRPr="00311C87">
        <w:rPr>
          <w:rFonts w:ascii="Times New Roman" w:hAnsi="Times New Roman" w:cs="Times New Roman"/>
          <w:sz w:val="24"/>
          <w:szCs w:val="24"/>
        </w:rPr>
        <w:t>в процессе слого-звукового анализа, наблюдать над особенностями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произнесения новых звуков.</w:t>
      </w:r>
    </w:p>
    <w:p w:rsidR="00915C56" w:rsidRPr="00311C87" w:rsidRDefault="00021FF2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Послебукварный период (</w:t>
      </w:r>
      <w:r w:rsidR="00915C56" w:rsidRPr="00311C87">
        <w:rPr>
          <w:rFonts w:ascii="Times New Roman" w:hAnsi="Times New Roman" w:cs="Times New Roman"/>
          <w:b/>
          <w:bCs/>
          <w:sz w:val="24"/>
          <w:szCs w:val="24"/>
        </w:rPr>
        <w:t>9 часов)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Читать текст самостоятельно. Сравнивать высказанные предположения с прочитанным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содержанием. Назвать героев произведения. Найти в тексте и прочитать предложения, в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которых рассказывается, как Женя учился говорить букву «р».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Определить качества характера Жени на основе представленного на доске списка. Находить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 называть понравившиеся слова из текста, воспринятого на слух.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Выбрать возможный для чтения по ролям отрывок текста самостоятельно.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Разыграть фрагмент текста по ролям. Самостоятельно определить, получилось ли передать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характер героя.</w:t>
      </w:r>
    </w:p>
    <w:p w:rsidR="00915C56" w:rsidRPr="00311C87" w:rsidRDefault="00021FF2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Литературное чтение (40</w:t>
      </w:r>
      <w:r w:rsidR="00915C56" w:rsidRPr="00311C8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Вводный урок (1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915C56" w:rsidRPr="00311C87" w:rsidRDefault="00082485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Жили-были буквы (5</w:t>
      </w:r>
      <w:r w:rsidR="00915C56" w:rsidRPr="00311C87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 Выставка книг по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теме. Стихотворения В. Данько, С. Чёрного, С. Маршака. Тема стихотворения. Заголовок.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Характер героев (буквы). Выразительное чтение с опорой на знаки препинания. Творческая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работа: волшебные превращения. Проектная деятельность. «Создаём город букв», «Буквы —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герои сказок». Литературная сказка И. Токмаковой, Ф. Кривина.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Главная мысль. Характер героя произведения. Творческий пересказ: дополнение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содержания текста. Стихотворения Г. Сапгира, М. Бородицкой, И. Гамазковой, Е.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Григорьевой. Заголовок. Рифма. Звукопись как приём характеристики героя. Главная мысль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lastRenderedPageBreak/>
        <w:t>произведения. Заучивание наизусть. Конкурс чтецов..</w:t>
      </w:r>
    </w:p>
    <w:p w:rsidR="00915C56" w:rsidRPr="00311C87" w:rsidRDefault="00185097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Сказки, загадки, небылицы (5</w:t>
      </w:r>
      <w:r w:rsidR="00915C56" w:rsidRPr="00311C87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Прогнозирова¬ние содержания раздела. Выставка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книг по теме. Сказки авторские и народные. «Курочка Ряба». «Теремок». «Рукавичка».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«Петух и собака». Сказки А. С. Пушкина. Произведения К. Ушинского и Л. Толстого. Герои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сказки. Рассказывание сказки на основе картинного плана. Инсценирование. Главная мысль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сказки. Сравнение народной и литературной сказок. Выразительные средства языка.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Выразительное чтение диалогов из сказок. Загадки. Тема загадок. Сочинение загадок.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Песенки. Русские народные песенки. Англий¬ские народные песенки. Герои песенок.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Сравнение песенок. Настроение. Выразительное чтение песенок. Потешки. Герои потешки.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Чтение по ролям. Небылицы. Сочинение небылиц. Оценка планируемых достижений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85097">
        <w:rPr>
          <w:rFonts w:ascii="Times New Roman" w:hAnsi="Times New Roman" w:cs="Times New Roman"/>
          <w:b/>
          <w:bCs/>
          <w:sz w:val="24"/>
          <w:szCs w:val="24"/>
        </w:rPr>
        <w:t>прель, апрель. 3венит капель! (6</w:t>
      </w:r>
      <w:r w:rsidRPr="00311C8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Прогнозирова¬ние содержания раздела. Выставка книг по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теме. Лирические стихотворения А. Майкова, А. Плещеева, Т. Белозёрова, С. Маршака.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Настроение. Развитие воображения, средства художественной выразительности: сравнение.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Литературная загадка. Сочинение загадок. И. Токмакова. Е. Трутнева. Проект: «Составляем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сборник загадок». Чтение наизусть стихотворений.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Наблюдение за ритмическим рисунком стихотворного текста. Запоминание загадок.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Сравнение стихов разных поэтов на одну тему, выбор понравившихся, их выразительное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чтение</w:t>
      </w:r>
    </w:p>
    <w:p w:rsidR="00915C56" w:rsidRPr="00311C87" w:rsidRDefault="00185097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в шутку и всерьез (5</w:t>
      </w:r>
      <w:r w:rsidR="00915C56" w:rsidRPr="00311C8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произведений раздела.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Выставка книг по теме. Весёлые стихи для детей И. Токмаковой, Г. Кружкова, К.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Чуковского, О. Дриза, О. Григорьева, Т. Собакина. Авторское отношение к изобража¬емому.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Звукопись как средство выразительности. Юмористические рассказы для детей Я. Тайца, Н.Артюховой, М. Пляцковского. Заголовок — «входная дверь» в текст. Подбор другого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заголов¬ка. Герой юмористического рассказа. Чтение по ролям. Заучивание наизусть.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Рассказывание. Сравнение произведений на одну тему: сходство и различия. Оценка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достижений</w:t>
      </w:r>
    </w:p>
    <w:p w:rsidR="00915C56" w:rsidRPr="00311C87" w:rsidRDefault="00185097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 и мои друзья (7</w:t>
      </w:r>
      <w:r w:rsidR="00915C56" w:rsidRPr="00311C8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 Выставка книг по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теме. Рассказы о детях Ю. Ермолаева, М. Пляцковского. Заголовок — «входная дверь» в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текст. План рассказа. Стихотворения Е. Благининой, В. Орлова, С. Михалкова, Р. Сефа, 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Берестова, И. Пивоваровой, Я. Акима, Ю. Энтина. Тема произведений. Главная мысль.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Нравственно-этические представления. Соотнесение содержания произведения с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пословицами. Сравнение рассказа и стихотворения. Выразительное чтение. Заучивание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наизусть. Проект: «Наш класс — дружная семья». Создание летописи класса. Оценка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достижений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О братьях наших меньших (11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 Планирование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работы учащихся и учителя по освоению содержания раздела. Выставка книг по теме.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Стихотворения о животных С. Михалкова, Р. Сефа, И. Токмаковой. Выразительное чтение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стихотворения. Рассказы В. Осеевой. Сказки — несказки Д. Хармса, Н. Сладкова.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Художественный и научно-популярный тексты. Сравнение художественного и научно-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популярного текстов. Событие рассказа. Поступок героя. Пересказ на основе иллю-страции.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Оценка достижений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2 класс (136ч)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Вводный урок (1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словарём.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Самое великое чудо на свете (4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lastRenderedPageBreak/>
        <w:t>Книги, прочитанные летом. Любимые книги. Герои любимых книг. Творчество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читателя. Талант читателя.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 (15 часов)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пословицы, поговорки, народные песни,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потешки, прибаутки, считалки, небылицы, загадки, сказки. Русские народные сказки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«Петушок и бобовое зёрнышко», « У страха глаза велики», «Лиса и тетерев», «Лиса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журавль», «Каша из топора», «Гуси-лебеди».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Люблю природу русскую. Осень (8ч)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Лирические стихотворения Ф.Тютчева, К.Бальмонта, А.Плещеева, А.Фета,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А.Толстого, С.Есенина.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Русские писатели (14ч)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А.С.Пушкин. Лирические стихотворения, «Сказка о рыбаке и рыбке». И.А.Крылов.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Басни. Л.Н.Толстой. Басни. Рассказы.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О братьях наших меньших (11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Весёлые стихи о животных А.Шибаева, Б.Заходера, И.Пивоваровой, В.Берестова.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Научно-популярный текст Н.Сладкова. Рассказы о животных М.Пришвина, Е.Чарушина,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Б.Житкова, В.Бианки.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Из детских журналов (10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Произведения из детских журналов. Д.Хармс, Ю.Владимиров, А.Введенский.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Люблю природу русскую. Зима (8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Лирические стихотворения И.Бунина, К.Бальмонта, Я.Акима, Ф.Тютчева, С.Есенина,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С.Дрожжина.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Русская народная сказка «Два Мороза». С.Михалков «Новогодняя быль», весёлые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стихи о зиме А.Барто, А.Прокофьева.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Писатели детям (17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К.И.Чуковский. Сказки. «Путаница», «Радость», «Федорино горе». С.Маршак «Кот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лодыри». Стихотворения С.В.Михалкова, А.Л.Барто. Юмористические рассказы Н.Н.Носова.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Я и мои друзья (11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Стихи о дружбе и друзьях В.Берестова, Э.Мошковской, В.Лунина. Рассказы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Н.Булгакова, Ю.Ермолаева, В.Осеевой.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Люблю природу русскую. Весна (10ч)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Весенние загадки. Лирические стихотворения Ф.Тютчева, А.Плещеева, А.Блока,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И.Бунина, С.Маршака, Е.Благининой, Э.Мошковской.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И в шутку и всерьѐз (14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Весёлые стихи Б.Заходера, Э.Успенского, И.Токмаковой.Герой авторских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стихотворений. Ритм стихотворения.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Литература зарубежных стран (13ч)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Американские, английские, французские, немецкие народные песенки в переводе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С.Маршака, В.Викторова, Л.Яхнина.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Ш.Перро «Кот в сапогах», «Красная Шапочка».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Г.С.Андерсен.»Принцесса на горошине».Эни Хогарт. «Мафин и паук».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3 класс (136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Вводный урок (1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словарём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Самое великое чудо на свете (4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Рукописные книги Древней Руси. Первопечатник Иван Фёдоров.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 (14ч)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Докучные сказки.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Произведения прикладного искусства: гжельская и хохломская посуда, дымковская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lastRenderedPageBreak/>
        <w:t>богородская игрушка.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Русские народные сказки. «Сестрица Алёнушка и братец Иванушка», «Иван-Царевич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Серый Волк», «Сивка-Бурка». Иллюстрации к сказке В.Васнецова и И.Билибина.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1 (11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Русские поэты 19-20 века. Ф.И.Фютчев «Весенняя гроза», «Листья». Олицетворение.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Сочинение-миниатюра «О чём расскажут осенние листья».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А.А.Фет. «мама! Глянь-ка из окошка…», «Зреет рожь над жаркой нивой…», Картины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природы. Эпитеты.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И.С.Никитин «Полно, степь моя…», «Встеча зимы».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Заголовок стихотворения.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И.З. Суриков. «Дество», «Зима». Сравнение.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Великие русские писатели (24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А.С.Пушкин. Лирические стихотворения. Средства художественной выразительности: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эпитет, сравнение. Приём контраста как средство создания картин.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«Сказка о царе Салтане…» Сравнение народной и литературной сказок. Особенности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волшебной сказки. Рисунки И.Билибина к сказке. Соотнесение рисунков с художественным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текстом, их сравнение.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И.А.Крылов. Басни. Мораль басни. Нравственный урок читателю. Герои басни.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Характеристика героев на основе их поступков. Инсценирование басни.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М.Ю.Лермонтов. Лирические стихотворения. Настроение стихотворения. Подбор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музыкального сопровождения к лирическому стихотворению. Сравнение лирического текста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 произведения живописи.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Л.Н.Толстой. Детство Толстого. Подготовка сообщения о жизни и творчестве писателя.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Тема и главная мысль рассказа. Составление различных вариантов плана. Сравнение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рассказов ( тема, главная мысль, события, герои). Рассказ-описание. Текст-рассуждение.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Сравнение текста-рассуждения и текста-описания.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2 (6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Н.А.Некрасов. Стихотворения о природе. Настроение стихотворений. Картины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природы. Средства художественной выразительности.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К.Д.Бальмонт. И.А.Бунин. Выразительное чтение стихотворений. Создание словесных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картин.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Литературные сказки ( 8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Д.Н.Мамин-Сибиряк «Алѐнушкины сказки», Сравнение литературной и народной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сказок. Герои сказок. Характеристика героев сказок. Нравственный смысл сказки.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В.М. Гаршин «Лягушка-путешественница». Герои сказки. Характеристика героев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сказки. Нравственный смысл сказки.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В.Ф.Одоевский «Мороз Иванович». Сравнение народной и литературной сказок. Герои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сказки. Сравнение героев сказки. Составление плана сказки. Подробный и выборочный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пересказ сказки.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Были-небылицы (10ч)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М. Горький «Случай с Евсейкой». Приѐм сравнения. Творческий пересказ: сочинение продолжения сказки.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К.Г.Паустовский «Растрёпанный воробей». Герои произведения. Характеристика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героев.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А.И.Куприн «Слон». Оновные события произведения. Составление различных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вариантов плана. Пересказ.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1 (6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Саша Чёрный. Стихи о животных.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А.А.Блок. Картины зимних забав. Сравнение стихотворений разных авторов на одну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ту же тему.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С.А.Есенин. Средства художественной выразительности для создания картин цветущей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черѐмухи.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Люби живое ( 16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М.Пришвин. «Моя родина». Заголовок – «входная дверь» в текст. Основная мысль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текста. Сочинение на основе художественного текста.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И.С.Соколов-Микитов «Листопадничек». Жанр произведения. Листопадничек –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главный герой произведения. Творческий пересказ: дополнение пересказа текста.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В.И.Белов «Малька провинилась», «Ещё про Мальку». Озаглавливание текста. Главные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герои рассказа.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В.В.Бианки. «Мышонок Пик». Составление плана на основе названия глав. Рассказ 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герое произведения.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Б.С.Житков «Про обезьяну». Герои произведения. Пересказ. Краткий пересказ.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В.П.Астафьев «Капалуха». Герои произведения.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В.Ю. Драгунский «Он живой и светится». Нравственный смысл рассказа.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2 (8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С.Я.Маршак «Гроза днём». «В лесу над росистой поляной…» Заголовок стихотворения.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А.Л.Барто «Разлука». «В театре».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С.В.Михалков «Если». Е.А.Благинина «Кукушка». «Кртёнок»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Проект: «Праздник поэзии».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Собирай по ягодке – наберёшь кузовок (12ч)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Б.В.Шергин «Собирай по ягодке – наберёшь кузовок». Соотнесение пословицы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содержания произведения.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А.П.Платонов. «Цветок на земле». «Ещё мама». Герои рассказа. Особенности речи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героев. Чтение по ролям.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М.М.Зощенко. «Золотые слова». «Великие путешественники». Особенности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юмористического рассказа. Главная мысль произведения. Восстановление порядка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Н.Н.Носов «Федина задача». «Телефон». «Друг детства». Особенности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юмористического рассказа. Анализ заголовка. Сборник юмористических рассказов Н.Носова.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По страницам детских журналов ( 8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«Мурзилка» и «Весѐлые картинки» - самые старые детские журналы. По страницам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журналов для детей.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Ю.Ермолаев «Проговорился», «Воспитатели». Вопросы и ответы по содержанию.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Пересказ.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Г.Остер «Вредные советы». «Как получаются легенды». Что такое легенда. Пересказ.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Легенды своей семьи, своего города, своего дома.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Р.Сеф «Весёлые стихи». Выразительное чтение.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 ( 8 ч 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Древнегреческий миф. Храбрый Персей. Мифологические герои и их подвиги.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Пересказ.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Г.Х.Андерсен «Гадкий утёнок». Нравственный смысл сказки. Создание рисунков к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сказке.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4 класс(102 ч.)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Вводный урок ( 1 ч 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словарём. Рассматривание иллюстраций и оформление учебника.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Летописи, былины, жития (8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Из летописи: «И повесил Олег щит свой на вратах Царьграда». События летописи –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основные события Древней Руси.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Из летописи: «И вспомнил Олег коня своего». Летопись – источник исторических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фактов.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lastRenderedPageBreak/>
        <w:t>А.С.Пушкин «Песнь о вещем Олеге».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Поэтический текст былины. «Ильины три поездочки». Сказочный характер былины.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Прозаический текст былины в пересказе Н.Карнауховой. Сравнение поэтического 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прозаического текстов. Герой былины – защитник государства Российского. Картина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В.Васнецова «Богатыри».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Сергий Радонежский – святой земли русской. Житие Сергия Радонежского. Детство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Варфоломея. Юность Варфоломея. Рассказ о битве на Куликовом поле на основе опорных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слов и репродукций известных картин.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Проект: «Создание календаря исторических событий»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Чудесный мир классики ( 15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П.П.Ершов «Конѐк-горбунок». Сравнение литературной и народной сказок. События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литературной сказки. Герои сказки. Характеристика героя.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А.С.Пушкин. Стихи. «Няне». «Туча». «Унылая пора! Очей очарованье…». «Сказка 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мёртвой царевне и о семи богатырях…». Герои пушкинской сказки. Характеристика героев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сказки, отношение к ним. Деление сказки на части. Составление плана.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М.Ю.Лермонтов «Дары Терека». Картины природы в стихотворении. «Ашик-Кериб».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Турецкая сказка. Герои турецкой сказки. Характеристика героев, отношение к ним.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Л.Н.Толстой «Детство». Характер главного героя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Басня. «Как мужик камень убрал». Особенности басни. Главная мысль.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А.П.Чехов «Мальчики». Смысл названия рассказа. Главные герои рассказа – герои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своего времени. Характер героев.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( 8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Ф.И.Тютчев «Ещѐ земли печален вид…» «Как неожиданно и ярко…». Отбор средств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художественной выразительности для создания картины природы.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А.А.Фет «Весенний дождь», «Бабочка». Картины природы в лирическом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стихотворении.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Е.А.Баратынский. А.Н. Плещеев «Дети и птичка». И.С.Никитин «В синем небе плывут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над полями…»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Н.А.Некрасов «Школьник». «В зимние сумерки…».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И.А.Бунин «Листопад». Картины осени. Сравнения, эпитеты.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Литературные сказки ( 12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В.Ф.Одоевский «Городок в табакерке». Заглавие и главные герои. Составление плана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сказки.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В.М.Гаршин «Сказка о жабе и розе». Текст-описание в содержании художественного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произведения. Герои литературного текста. Главная мысль произведения.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П.П.Бажов «Серебряное копытце». Заглавие. Герои. Авторское отношение к героям.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С.Т.Аксаков «Аленький цветочек». Заглавие. Герои. Авторское отношение к героям.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Деление текста на части. Составление плана.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Делу время – потехе час (8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Е.Л.Шварц «Сказка о потерянном времени. В.Ю. Драгунский «Главные реки». «Что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любит Мишка». Особенности юмористического рассказа.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В.В.Голявкин «Никакой я горчицы не ел». Смысл заголовка. Герои произведения.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Страна детства (7 ч 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Б.С.Житков «Как я ловил человечков». Герои произведения.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К.Г.Паустовский «Корзина с еловыми шишками».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М.М.Зощенко «Ёлка». Герои произведения.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( 4 ч 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В.Я.Брюсов «Опять сон», «Детская». С.А.Есенин «Бабушкины сказки». М.И.Цветаева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«Бежит тропинка с бугорка…» «Наши царства». Сравнение произведений М.Цветаевой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разных лет.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Природа и мы ( 11 ч 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Д.Н.Мамин-Сибиряк «Приёмыш». Отношение человека к природе.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lastRenderedPageBreak/>
        <w:t>А.И.Куприн «Барбос и Жулька».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М.М.Пришвин. «Выскочка». Е.И. Чарушин «Кабан». В.П.Астафьев «Стрижонок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Скрип». Герои рассказа. Деление текста на части. Составление плана.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Проект6»Природа и мы».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( 4ч)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Б.Л.Пастернак «Золотая осень». Картины осени.Д.Б.Кедрин «Бабье лето». С.А.Клычков.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Картины весны и лета в их произведениях.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Н.М.Рубцов «Сентябрь». С.А.Есенин «Лебёдушка». Мотивы народного творчества.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Родина ( 5 ч 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И.С.Никитин «Русь». Образ Родины. С.Д.Дрожжин «Родине».А.В.ЖИгулин «О,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Родина! В неярком блеске…»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Проект: «Они защищали Родину»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Страна фантазия ( 6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Е.С.Велтистов «Приключения Электроника». Особенности фантастического жанра.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Кир Булычѐв «Путешествие Алисы». Сравнение героев фантастических рассказов.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 ( 13 ч)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Дж. Свифт «Путешествие Гулливера». Герои приключенческой литературы.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Особенности их характеров.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Г.Х.Андерсен «Русалочка».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М. Твен «Приключения Тома Сойера». Особенности повествования.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СельмаЛагерлёф. В Назарете. Святое семейство. Иисус и Иуда.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56" w:rsidRPr="0065434A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5E" w:rsidRPr="0065434A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34A">
        <w:rPr>
          <w:rFonts w:ascii="Times New Roman" w:hAnsi="Times New Roman" w:cs="Times New Roman"/>
          <w:b/>
          <w:bCs/>
          <w:sz w:val="28"/>
          <w:szCs w:val="28"/>
        </w:rPr>
        <w:t>III. Тематическое планирование</w:t>
      </w:r>
    </w:p>
    <w:p w:rsidR="00676B5E" w:rsidRDefault="00676B5E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C56" w:rsidRDefault="00676B5E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Тематическое планирование </w:t>
      </w:r>
      <w:r w:rsidR="00915C56" w:rsidRPr="00311C87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676B5E" w:rsidRDefault="00676B5E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5"/>
        <w:gridCol w:w="7028"/>
        <w:gridCol w:w="1766"/>
      </w:tblGrid>
      <w:tr w:rsidR="00676B5E" w:rsidTr="00676B5E">
        <w:tc>
          <w:tcPr>
            <w:tcW w:w="1526" w:type="dxa"/>
          </w:tcPr>
          <w:p w:rsid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76B5E" w:rsidTr="00676B5E">
        <w:tc>
          <w:tcPr>
            <w:tcW w:w="1526" w:type="dxa"/>
          </w:tcPr>
          <w:p w:rsidR="00676B5E" w:rsidRP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676B5E" w:rsidRPr="00311C87" w:rsidRDefault="00676B5E" w:rsidP="00676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B5E" w:rsidRDefault="00676B5E" w:rsidP="00676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Добукварный период</w:t>
            </w:r>
          </w:p>
        </w:tc>
        <w:tc>
          <w:tcPr>
            <w:tcW w:w="1808" w:type="dxa"/>
          </w:tcPr>
          <w:p w:rsidR="00676B5E" w:rsidRPr="00676B5E" w:rsidRDefault="00021FF2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76B5E" w:rsidTr="00676B5E">
        <w:tc>
          <w:tcPr>
            <w:tcW w:w="1526" w:type="dxa"/>
          </w:tcPr>
          <w:p w:rsidR="00676B5E" w:rsidRP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1808" w:type="dxa"/>
          </w:tcPr>
          <w:p w:rsidR="00676B5E" w:rsidRPr="00676B5E" w:rsidRDefault="00021FF2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76B5E" w:rsidRPr="00676B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76B5E" w:rsidTr="00676B5E">
        <w:tc>
          <w:tcPr>
            <w:tcW w:w="1526" w:type="dxa"/>
          </w:tcPr>
          <w:p w:rsidR="00676B5E" w:rsidRP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1808" w:type="dxa"/>
          </w:tcPr>
          <w:p w:rsidR="00676B5E" w:rsidRP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76B5E" w:rsidTr="00676B5E">
        <w:tc>
          <w:tcPr>
            <w:tcW w:w="1526" w:type="dxa"/>
          </w:tcPr>
          <w:p w:rsidR="00676B5E" w:rsidRP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808" w:type="dxa"/>
          </w:tcPr>
          <w:p w:rsidR="00676B5E" w:rsidRP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6B5E" w:rsidTr="00676B5E">
        <w:tc>
          <w:tcPr>
            <w:tcW w:w="1526" w:type="dxa"/>
          </w:tcPr>
          <w:p w:rsidR="00676B5E" w:rsidRP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1808" w:type="dxa"/>
          </w:tcPr>
          <w:p w:rsidR="00676B5E" w:rsidRPr="00676B5E" w:rsidRDefault="00796C62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76B5E" w:rsidTr="00676B5E">
        <w:tc>
          <w:tcPr>
            <w:tcW w:w="1526" w:type="dxa"/>
          </w:tcPr>
          <w:p w:rsidR="00676B5E" w:rsidRP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1808" w:type="dxa"/>
          </w:tcPr>
          <w:p w:rsidR="00676B5E" w:rsidRPr="00676B5E" w:rsidRDefault="00796C62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76B5E" w:rsidTr="00676B5E">
        <w:tc>
          <w:tcPr>
            <w:tcW w:w="1526" w:type="dxa"/>
          </w:tcPr>
          <w:p w:rsidR="00676B5E" w:rsidRP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1808" w:type="dxa"/>
          </w:tcPr>
          <w:p w:rsidR="00676B5E" w:rsidRPr="00676B5E" w:rsidRDefault="00796C62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76B5E" w:rsidTr="00676B5E">
        <w:tc>
          <w:tcPr>
            <w:tcW w:w="1526" w:type="dxa"/>
          </w:tcPr>
          <w:p w:rsidR="00676B5E" w:rsidRP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1808" w:type="dxa"/>
          </w:tcPr>
          <w:p w:rsidR="00676B5E" w:rsidRPr="00676B5E" w:rsidRDefault="00796C62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76B5E" w:rsidTr="00676B5E">
        <w:tc>
          <w:tcPr>
            <w:tcW w:w="1526" w:type="dxa"/>
          </w:tcPr>
          <w:p w:rsidR="00676B5E" w:rsidRP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808" w:type="dxa"/>
          </w:tcPr>
          <w:p w:rsidR="00676B5E" w:rsidRPr="00676B5E" w:rsidRDefault="00796C62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76B5E" w:rsidTr="00676B5E">
        <w:trPr>
          <w:trHeight w:val="70"/>
        </w:trPr>
        <w:tc>
          <w:tcPr>
            <w:tcW w:w="1526" w:type="dxa"/>
          </w:tcPr>
          <w:p w:rsidR="00676B5E" w:rsidRP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808" w:type="dxa"/>
          </w:tcPr>
          <w:p w:rsidR="00676B5E" w:rsidRPr="00676B5E" w:rsidRDefault="00676B5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5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:rsidR="00676B5E" w:rsidRDefault="00676B5E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B5E" w:rsidRDefault="00676B5E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Итого:132 часа</w:t>
      </w:r>
    </w:p>
    <w:p w:rsidR="00C75C50" w:rsidRPr="00311C87" w:rsidRDefault="00C75C50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C56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50" w:rsidRDefault="00C75C50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50" w:rsidRDefault="00C75C50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50" w:rsidRDefault="00C75C50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50" w:rsidRDefault="00C75C50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50" w:rsidRDefault="00C75C50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50" w:rsidRPr="00311C87" w:rsidRDefault="00C75C50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50" w:rsidRPr="00C75C50" w:rsidRDefault="00C75C50" w:rsidP="00C75C50">
      <w:pPr>
        <w:pStyle w:val="a3"/>
        <w:jc w:val="center"/>
        <w:rPr>
          <w:rFonts w:ascii="Times New Roman" w:hAnsi="Times New Roman"/>
          <w:b/>
        </w:rPr>
      </w:pPr>
      <w:r w:rsidRPr="00C75C50">
        <w:rPr>
          <w:rFonts w:ascii="Times New Roman" w:hAnsi="Times New Roman"/>
          <w:b/>
        </w:rPr>
        <w:t>Тематическое планирование</w:t>
      </w:r>
    </w:p>
    <w:p w:rsidR="00C75C50" w:rsidRPr="00C75C50" w:rsidRDefault="00C75C50" w:rsidP="00C75C50">
      <w:pPr>
        <w:pStyle w:val="a3"/>
        <w:jc w:val="center"/>
        <w:rPr>
          <w:rFonts w:ascii="Times New Roman" w:hAnsi="Times New Roman"/>
          <w:b/>
        </w:rPr>
      </w:pPr>
      <w:r w:rsidRPr="00C75C50">
        <w:rPr>
          <w:rFonts w:ascii="Times New Roman" w:hAnsi="Times New Roman"/>
          <w:b/>
        </w:rPr>
        <w:t>2 класс</w:t>
      </w:r>
    </w:p>
    <w:p w:rsidR="00C75C50" w:rsidRPr="00C75C50" w:rsidRDefault="00C75C50" w:rsidP="00C75C50">
      <w:pPr>
        <w:pStyle w:val="a3"/>
        <w:rPr>
          <w:rFonts w:ascii="Times New Roman" w:hAnsi="Times New Roman"/>
          <w:b/>
        </w:rPr>
      </w:pPr>
      <w:r w:rsidRPr="00C75C50">
        <w:rPr>
          <w:rFonts w:ascii="Times New Roman" w:hAnsi="Times New Roman"/>
          <w:b/>
        </w:rPr>
        <w:lastRenderedPageBreak/>
        <w:t xml:space="preserve">                                       </w:t>
      </w:r>
      <w:r>
        <w:rPr>
          <w:rFonts w:ascii="Times New Roman" w:hAnsi="Times New Roman"/>
          <w:b/>
        </w:rPr>
        <w:t xml:space="preserve">                         </w:t>
      </w:r>
      <w:r w:rsidRPr="00C75C50">
        <w:rPr>
          <w:rFonts w:ascii="Times New Roman" w:hAnsi="Times New Roman"/>
          <w:b/>
        </w:rPr>
        <w:t xml:space="preserve">  136 часов (4 часа в неделю)</w:t>
      </w:r>
    </w:p>
    <w:p w:rsidR="00C75C50" w:rsidRPr="00C75C50" w:rsidRDefault="00C75C50" w:rsidP="00C75C50">
      <w:pPr>
        <w:pStyle w:val="a3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C75C50" w:rsidRPr="00C75C50" w:rsidTr="00354F38">
        <w:tc>
          <w:tcPr>
            <w:tcW w:w="7054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Тема</w:t>
            </w:r>
          </w:p>
        </w:tc>
        <w:tc>
          <w:tcPr>
            <w:tcW w:w="2517" w:type="dxa"/>
          </w:tcPr>
          <w:p w:rsidR="00C75C50" w:rsidRPr="00C75C50" w:rsidRDefault="00C75C50" w:rsidP="00354F38">
            <w:pPr>
              <w:pStyle w:val="a3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Количество часов</w:t>
            </w:r>
          </w:p>
        </w:tc>
      </w:tr>
      <w:tr w:rsidR="00C75C50" w:rsidRPr="00C75C50" w:rsidTr="00354F38">
        <w:tc>
          <w:tcPr>
            <w:tcW w:w="7054" w:type="dxa"/>
          </w:tcPr>
          <w:p w:rsidR="00C75C50" w:rsidRPr="00C75C50" w:rsidRDefault="00C75C50" w:rsidP="00354F38">
            <w:pPr>
              <w:pStyle w:val="a3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Самое великое чудо на свете</w:t>
            </w:r>
          </w:p>
        </w:tc>
        <w:tc>
          <w:tcPr>
            <w:tcW w:w="2517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2</w:t>
            </w:r>
          </w:p>
        </w:tc>
      </w:tr>
      <w:tr w:rsidR="00C75C50" w:rsidRPr="00C75C50" w:rsidTr="00354F38">
        <w:tc>
          <w:tcPr>
            <w:tcW w:w="7054" w:type="dxa"/>
          </w:tcPr>
          <w:p w:rsidR="00C75C50" w:rsidRPr="00C75C50" w:rsidRDefault="00C75C50" w:rsidP="00354F38">
            <w:pPr>
              <w:pStyle w:val="a3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Устное народное творчество</w:t>
            </w:r>
          </w:p>
        </w:tc>
        <w:tc>
          <w:tcPr>
            <w:tcW w:w="2517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12</w:t>
            </w:r>
          </w:p>
        </w:tc>
      </w:tr>
      <w:tr w:rsidR="00C75C50" w:rsidRPr="00C75C50" w:rsidTr="00354F38">
        <w:tc>
          <w:tcPr>
            <w:tcW w:w="7054" w:type="dxa"/>
          </w:tcPr>
          <w:p w:rsidR="00C75C50" w:rsidRPr="00C75C50" w:rsidRDefault="00C75C50" w:rsidP="00354F38">
            <w:pPr>
              <w:pStyle w:val="a3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Люблю природу русскую. Осень</w:t>
            </w:r>
          </w:p>
        </w:tc>
        <w:tc>
          <w:tcPr>
            <w:tcW w:w="2517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8</w:t>
            </w:r>
          </w:p>
        </w:tc>
      </w:tr>
      <w:tr w:rsidR="00C75C50" w:rsidRPr="00C75C50" w:rsidTr="00354F38">
        <w:tc>
          <w:tcPr>
            <w:tcW w:w="7054" w:type="dxa"/>
          </w:tcPr>
          <w:p w:rsidR="00C75C50" w:rsidRPr="00C75C50" w:rsidRDefault="00C75C50" w:rsidP="00354F38">
            <w:pPr>
              <w:pStyle w:val="a3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Русские писатели</w:t>
            </w:r>
          </w:p>
        </w:tc>
        <w:tc>
          <w:tcPr>
            <w:tcW w:w="2517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14</w:t>
            </w:r>
          </w:p>
        </w:tc>
      </w:tr>
      <w:tr w:rsidR="00C75C50" w:rsidRPr="00C75C50" w:rsidTr="00354F38">
        <w:tc>
          <w:tcPr>
            <w:tcW w:w="7054" w:type="dxa"/>
          </w:tcPr>
          <w:p w:rsidR="00C75C50" w:rsidRPr="00C75C50" w:rsidRDefault="00C75C50" w:rsidP="00354F38">
            <w:pPr>
              <w:pStyle w:val="a3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О братьях наших меньших</w:t>
            </w:r>
          </w:p>
        </w:tc>
        <w:tc>
          <w:tcPr>
            <w:tcW w:w="2517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12</w:t>
            </w:r>
          </w:p>
        </w:tc>
      </w:tr>
      <w:tr w:rsidR="00C75C50" w:rsidRPr="00C75C50" w:rsidTr="00354F38">
        <w:tc>
          <w:tcPr>
            <w:tcW w:w="7054" w:type="dxa"/>
          </w:tcPr>
          <w:p w:rsidR="00C75C50" w:rsidRPr="00C75C50" w:rsidRDefault="00C75C50" w:rsidP="00354F38">
            <w:pPr>
              <w:pStyle w:val="a3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Из детских журналов</w:t>
            </w:r>
          </w:p>
        </w:tc>
        <w:tc>
          <w:tcPr>
            <w:tcW w:w="2517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8</w:t>
            </w:r>
          </w:p>
        </w:tc>
      </w:tr>
      <w:tr w:rsidR="00C75C50" w:rsidRPr="00C75C50" w:rsidTr="00354F38">
        <w:tc>
          <w:tcPr>
            <w:tcW w:w="7054" w:type="dxa"/>
          </w:tcPr>
          <w:p w:rsidR="00C75C50" w:rsidRPr="00C75C50" w:rsidRDefault="00C75C50" w:rsidP="00354F38">
            <w:pPr>
              <w:pStyle w:val="a3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Люблю природу русскую. Зима</w:t>
            </w:r>
          </w:p>
        </w:tc>
        <w:tc>
          <w:tcPr>
            <w:tcW w:w="2517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10</w:t>
            </w:r>
          </w:p>
        </w:tc>
      </w:tr>
      <w:tr w:rsidR="00C75C50" w:rsidRPr="00C75C50" w:rsidTr="00354F38">
        <w:tc>
          <w:tcPr>
            <w:tcW w:w="7054" w:type="dxa"/>
          </w:tcPr>
          <w:p w:rsidR="00C75C50" w:rsidRPr="00C75C50" w:rsidRDefault="00C75C50" w:rsidP="00354F38">
            <w:pPr>
              <w:pStyle w:val="a3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 xml:space="preserve">Писатели – детям </w:t>
            </w:r>
          </w:p>
        </w:tc>
        <w:tc>
          <w:tcPr>
            <w:tcW w:w="2517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19</w:t>
            </w:r>
          </w:p>
        </w:tc>
      </w:tr>
      <w:tr w:rsidR="00C75C50" w:rsidRPr="00C75C50" w:rsidTr="00354F38">
        <w:tc>
          <w:tcPr>
            <w:tcW w:w="7054" w:type="dxa"/>
          </w:tcPr>
          <w:p w:rsidR="00C75C50" w:rsidRPr="00C75C50" w:rsidRDefault="00C75C50" w:rsidP="00354F38">
            <w:pPr>
              <w:pStyle w:val="a3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Я и мои друзья</w:t>
            </w:r>
          </w:p>
        </w:tc>
        <w:tc>
          <w:tcPr>
            <w:tcW w:w="2517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11</w:t>
            </w:r>
          </w:p>
        </w:tc>
      </w:tr>
      <w:tr w:rsidR="00C75C50" w:rsidRPr="00C75C50" w:rsidTr="00354F38">
        <w:tc>
          <w:tcPr>
            <w:tcW w:w="7054" w:type="dxa"/>
          </w:tcPr>
          <w:p w:rsidR="00C75C50" w:rsidRPr="00C75C50" w:rsidRDefault="00C75C50" w:rsidP="00354F38">
            <w:pPr>
              <w:pStyle w:val="a3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Люблю природу русскую. Весна</w:t>
            </w:r>
          </w:p>
        </w:tc>
        <w:tc>
          <w:tcPr>
            <w:tcW w:w="2517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11</w:t>
            </w:r>
          </w:p>
        </w:tc>
      </w:tr>
      <w:tr w:rsidR="00C75C50" w:rsidRPr="00C75C50" w:rsidTr="00354F38">
        <w:tc>
          <w:tcPr>
            <w:tcW w:w="7054" w:type="dxa"/>
          </w:tcPr>
          <w:p w:rsidR="00C75C50" w:rsidRPr="00C75C50" w:rsidRDefault="00C75C50" w:rsidP="00354F38">
            <w:pPr>
              <w:pStyle w:val="a3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И в шутку и всерьёз</w:t>
            </w:r>
          </w:p>
        </w:tc>
        <w:tc>
          <w:tcPr>
            <w:tcW w:w="2517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15</w:t>
            </w:r>
          </w:p>
        </w:tc>
      </w:tr>
      <w:tr w:rsidR="00C75C50" w:rsidRPr="00C75C50" w:rsidTr="00354F38">
        <w:tc>
          <w:tcPr>
            <w:tcW w:w="7054" w:type="dxa"/>
          </w:tcPr>
          <w:p w:rsidR="00C75C50" w:rsidRPr="00C75C50" w:rsidRDefault="00C75C50" w:rsidP="00354F38">
            <w:pPr>
              <w:pStyle w:val="a3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Литература зарубежных стран</w:t>
            </w:r>
          </w:p>
        </w:tc>
        <w:tc>
          <w:tcPr>
            <w:tcW w:w="2517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>14</w:t>
            </w:r>
          </w:p>
        </w:tc>
      </w:tr>
      <w:tr w:rsidR="00C75C50" w:rsidRPr="00C75C50" w:rsidTr="00354F38">
        <w:tc>
          <w:tcPr>
            <w:tcW w:w="7054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</w:rPr>
            </w:pPr>
            <w:r w:rsidRPr="00C75C50">
              <w:rPr>
                <w:rFonts w:ascii="Times New Roman" w:hAnsi="Times New Roman"/>
              </w:rPr>
              <w:t xml:space="preserve">                                                                       Итого часов</w:t>
            </w:r>
          </w:p>
        </w:tc>
        <w:tc>
          <w:tcPr>
            <w:tcW w:w="2517" w:type="dxa"/>
          </w:tcPr>
          <w:p w:rsidR="00C75C50" w:rsidRPr="00C75C50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75C50">
              <w:rPr>
                <w:rFonts w:ascii="Times New Roman" w:hAnsi="Times New Roman"/>
                <w:b/>
              </w:rPr>
              <w:t>136</w:t>
            </w:r>
          </w:p>
        </w:tc>
      </w:tr>
    </w:tbl>
    <w:p w:rsidR="00EE183E" w:rsidRPr="00C75C50" w:rsidRDefault="00EE183E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183E" w:rsidRDefault="00EE183E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183E" w:rsidRDefault="00EE183E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C56" w:rsidRPr="00311C87" w:rsidRDefault="00EE183E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Тематическое планирование </w:t>
      </w:r>
      <w:r w:rsidR="00915C56" w:rsidRPr="00311C87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3"/>
        <w:gridCol w:w="7292"/>
        <w:gridCol w:w="1634"/>
      </w:tblGrid>
      <w:tr w:rsidR="00EE183E" w:rsidTr="00EE183E">
        <w:tc>
          <w:tcPr>
            <w:tcW w:w="1384" w:type="dxa"/>
          </w:tcPr>
          <w:p w:rsidR="00EE183E" w:rsidRP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EE183E" w:rsidRP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Тема</w:t>
            </w:r>
          </w:p>
        </w:tc>
        <w:tc>
          <w:tcPr>
            <w:tcW w:w="1666" w:type="dxa"/>
          </w:tcPr>
          <w:p w:rsidR="00EE183E" w:rsidRP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E183E" w:rsidRP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3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E183E" w:rsidTr="00EE183E">
        <w:tc>
          <w:tcPr>
            <w:tcW w:w="1384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666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3E" w:rsidTr="00EE183E">
        <w:tc>
          <w:tcPr>
            <w:tcW w:w="1384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666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183E" w:rsidTr="00EE183E">
        <w:tc>
          <w:tcPr>
            <w:tcW w:w="1384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666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183E" w:rsidTr="00EE183E">
        <w:tc>
          <w:tcPr>
            <w:tcW w:w="1384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666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183E" w:rsidTr="00EE183E">
        <w:tc>
          <w:tcPr>
            <w:tcW w:w="1384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666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183E" w:rsidTr="00EE183E">
        <w:tc>
          <w:tcPr>
            <w:tcW w:w="1384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666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83E" w:rsidTr="00EE183E">
        <w:tc>
          <w:tcPr>
            <w:tcW w:w="1384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666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83E" w:rsidTr="00EE183E">
        <w:tc>
          <w:tcPr>
            <w:tcW w:w="1384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1666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83E" w:rsidTr="00EE183E">
        <w:tc>
          <w:tcPr>
            <w:tcW w:w="1384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666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83E" w:rsidTr="00EE183E">
        <w:tc>
          <w:tcPr>
            <w:tcW w:w="1384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1666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183E" w:rsidTr="00EE183E">
        <w:tc>
          <w:tcPr>
            <w:tcW w:w="1384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666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83E" w:rsidTr="00EE183E">
        <w:tc>
          <w:tcPr>
            <w:tcW w:w="1384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1666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183E" w:rsidTr="00EE183E">
        <w:tc>
          <w:tcPr>
            <w:tcW w:w="1384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666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83E" w:rsidTr="00EE183E">
        <w:tc>
          <w:tcPr>
            <w:tcW w:w="1384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666" w:type="dxa"/>
          </w:tcPr>
          <w:p w:rsidR="00EE183E" w:rsidRDefault="00EE183E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E183E" w:rsidRDefault="00EE183E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B5E" w:rsidRPr="00676B5E" w:rsidRDefault="00676B5E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5E">
        <w:rPr>
          <w:rFonts w:ascii="Times New Roman" w:hAnsi="Times New Roman" w:cs="Times New Roman"/>
          <w:b/>
          <w:sz w:val="24"/>
          <w:szCs w:val="24"/>
        </w:rPr>
        <w:t>Итого: 136 часов</w:t>
      </w:r>
    </w:p>
    <w:p w:rsidR="00696107" w:rsidRDefault="00696107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C56" w:rsidRDefault="00C838F8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Тематическое планирование </w:t>
      </w:r>
      <w:r w:rsidR="00915C56" w:rsidRPr="00311C87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EE183E" w:rsidRDefault="00EE183E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3"/>
        <w:gridCol w:w="7019"/>
        <w:gridCol w:w="1907"/>
      </w:tblGrid>
      <w:tr w:rsidR="00EE183E" w:rsidTr="00696107">
        <w:tc>
          <w:tcPr>
            <w:tcW w:w="1384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Тема</w:t>
            </w:r>
          </w:p>
        </w:tc>
        <w:tc>
          <w:tcPr>
            <w:tcW w:w="1950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E183E" w:rsidTr="00696107">
        <w:tc>
          <w:tcPr>
            <w:tcW w:w="1384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950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183E" w:rsidTr="00696107">
        <w:tc>
          <w:tcPr>
            <w:tcW w:w="1384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1950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E183E" w:rsidTr="00696107">
        <w:tc>
          <w:tcPr>
            <w:tcW w:w="1384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1950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E183E" w:rsidTr="00696107">
        <w:tc>
          <w:tcPr>
            <w:tcW w:w="1384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950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E183E" w:rsidTr="00696107">
        <w:tc>
          <w:tcPr>
            <w:tcW w:w="1384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950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EE183E" w:rsidTr="00696107">
        <w:tc>
          <w:tcPr>
            <w:tcW w:w="1384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1950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E183E" w:rsidTr="00696107">
        <w:tc>
          <w:tcPr>
            <w:tcW w:w="1384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1950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E183E" w:rsidTr="00696107">
        <w:tc>
          <w:tcPr>
            <w:tcW w:w="1384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950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E183E" w:rsidTr="00696107">
        <w:tc>
          <w:tcPr>
            <w:tcW w:w="1384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1950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E183E" w:rsidTr="00696107">
        <w:tc>
          <w:tcPr>
            <w:tcW w:w="1384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9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950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E183E" w:rsidTr="00696107">
        <w:tc>
          <w:tcPr>
            <w:tcW w:w="1384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950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E183E" w:rsidTr="00696107">
        <w:tc>
          <w:tcPr>
            <w:tcW w:w="1384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1950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E183E" w:rsidTr="00696107">
        <w:tc>
          <w:tcPr>
            <w:tcW w:w="1384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EE183E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950" w:type="dxa"/>
          </w:tcPr>
          <w:p w:rsidR="00EE183E" w:rsidRPr="00696107" w:rsidRDefault="00696107" w:rsidP="00F5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0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</w:tbl>
    <w:p w:rsidR="00EE183E" w:rsidRPr="00311C87" w:rsidRDefault="00EE183E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87">
        <w:rPr>
          <w:rFonts w:ascii="Times New Roman" w:hAnsi="Times New Roman" w:cs="Times New Roman"/>
          <w:b/>
          <w:bCs/>
          <w:sz w:val="24"/>
          <w:szCs w:val="24"/>
        </w:rPr>
        <w:t>Итого:102</w:t>
      </w:r>
    </w:p>
    <w:p w:rsidR="00676B5E" w:rsidRDefault="00676B5E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Распределение количества часов по всем разделам программы является примерным. Учитель</w:t>
      </w:r>
    </w:p>
    <w:p w:rsidR="00915C56" w:rsidRPr="00311C87" w:rsidRDefault="00915C56" w:rsidP="00F5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имеет право вносить изменения в соответствии с календарно-тематическим планированием,</w:t>
      </w:r>
    </w:p>
    <w:p w:rsidR="00915C56" w:rsidRPr="00311C87" w:rsidRDefault="00915C56" w:rsidP="00F54B88">
      <w:pPr>
        <w:jc w:val="both"/>
        <w:rPr>
          <w:rFonts w:ascii="Times New Roman" w:hAnsi="Times New Roman" w:cs="Times New Roman"/>
          <w:sz w:val="24"/>
          <w:szCs w:val="24"/>
        </w:rPr>
      </w:pPr>
      <w:r w:rsidRPr="00311C87">
        <w:rPr>
          <w:rFonts w:ascii="Times New Roman" w:hAnsi="Times New Roman" w:cs="Times New Roman"/>
          <w:sz w:val="24"/>
          <w:szCs w:val="24"/>
        </w:rPr>
        <w:t>в котором указывается количество часов, отводимых на освоение каждой темы</w:t>
      </w:r>
    </w:p>
    <w:p w:rsidR="00676B5E" w:rsidRDefault="00676B5E" w:rsidP="00341200">
      <w:pPr>
        <w:rPr>
          <w:rFonts w:ascii="Times New Roman" w:hAnsi="Times New Roman" w:cs="Times New Roman"/>
          <w:b/>
          <w:sz w:val="28"/>
          <w:szCs w:val="28"/>
        </w:rPr>
      </w:pPr>
    </w:p>
    <w:p w:rsidR="00185097" w:rsidRDefault="00185097" w:rsidP="00341200">
      <w:pPr>
        <w:rPr>
          <w:rFonts w:ascii="Times New Roman" w:hAnsi="Times New Roman" w:cs="Times New Roman"/>
          <w:b/>
          <w:sz w:val="28"/>
          <w:szCs w:val="28"/>
        </w:rPr>
      </w:pPr>
    </w:p>
    <w:p w:rsidR="00185097" w:rsidRDefault="00185097" w:rsidP="00341200">
      <w:pPr>
        <w:rPr>
          <w:rFonts w:ascii="Times New Roman" w:hAnsi="Times New Roman" w:cs="Times New Roman"/>
          <w:b/>
          <w:sz w:val="28"/>
          <w:szCs w:val="28"/>
        </w:rPr>
      </w:pPr>
    </w:p>
    <w:p w:rsidR="00185097" w:rsidRDefault="00185097" w:rsidP="00341200">
      <w:pPr>
        <w:rPr>
          <w:rFonts w:ascii="Times New Roman" w:hAnsi="Times New Roman" w:cs="Times New Roman"/>
          <w:b/>
          <w:sz w:val="28"/>
          <w:szCs w:val="28"/>
        </w:rPr>
      </w:pPr>
    </w:p>
    <w:p w:rsidR="00185097" w:rsidRDefault="00185097" w:rsidP="00341200">
      <w:pPr>
        <w:rPr>
          <w:rFonts w:ascii="Times New Roman" w:hAnsi="Times New Roman" w:cs="Times New Roman"/>
          <w:b/>
          <w:sz w:val="28"/>
          <w:szCs w:val="28"/>
        </w:rPr>
      </w:pPr>
    </w:p>
    <w:p w:rsidR="00185097" w:rsidRDefault="00185097" w:rsidP="00341200">
      <w:pPr>
        <w:rPr>
          <w:rFonts w:ascii="Times New Roman" w:hAnsi="Times New Roman" w:cs="Times New Roman"/>
          <w:b/>
          <w:sz w:val="28"/>
          <w:szCs w:val="28"/>
        </w:rPr>
      </w:pPr>
    </w:p>
    <w:p w:rsidR="00185097" w:rsidRDefault="00185097" w:rsidP="00341200">
      <w:pPr>
        <w:rPr>
          <w:rFonts w:ascii="Times New Roman" w:hAnsi="Times New Roman" w:cs="Times New Roman"/>
          <w:b/>
          <w:sz w:val="28"/>
          <w:szCs w:val="28"/>
        </w:rPr>
      </w:pPr>
    </w:p>
    <w:p w:rsidR="00185097" w:rsidRDefault="00185097" w:rsidP="00341200">
      <w:pPr>
        <w:rPr>
          <w:rFonts w:ascii="Times New Roman" w:hAnsi="Times New Roman" w:cs="Times New Roman"/>
          <w:b/>
          <w:sz w:val="28"/>
          <w:szCs w:val="28"/>
        </w:rPr>
      </w:pPr>
    </w:p>
    <w:p w:rsidR="00185097" w:rsidRDefault="00185097" w:rsidP="00341200">
      <w:pPr>
        <w:rPr>
          <w:rFonts w:ascii="Times New Roman" w:hAnsi="Times New Roman" w:cs="Times New Roman"/>
          <w:b/>
          <w:sz w:val="28"/>
          <w:szCs w:val="28"/>
        </w:rPr>
      </w:pPr>
    </w:p>
    <w:p w:rsidR="00185097" w:rsidRDefault="00185097" w:rsidP="00341200">
      <w:pPr>
        <w:rPr>
          <w:rFonts w:ascii="Times New Roman" w:hAnsi="Times New Roman" w:cs="Times New Roman"/>
          <w:b/>
          <w:sz w:val="28"/>
          <w:szCs w:val="28"/>
        </w:rPr>
      </w:pPr>
    </w:p>
    <w:p w:rsidR="00341200" w:rsidRPr="00311C87" w:rsidRDefault="00341200" w:rsidP="00341200">
      <w:pPr>
        <w:rPr>
          <w:rFonts w:ascii="Times New Roman" w:hAnsi="Times New Roman" w:cs="Times New Roman"/>
          <w:b/>
          <w:sz w:val="28"/>
          <w:szCs w:val="28"/>
        </w:rPr>
      </w:pPr>
      <w:r w:rsidRPr="00311C87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литературному чтению 1 класс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88"/>
        <w:gridCol w:w="6956"/>
        <w:gridCol w:w="993"/>
        <w:gridCol w:w="850"/>
      </w:tblGrid>
      <w:tr w:rsidR="00341200" w:rsidRPr="00311C87" w:rsidTr="00341200">
        <w:trPr>
          <w:trHeight w:val="420"/>
        </w:trPr>
        <w:tc>
          <w:tcPr>
            <w:tcW w:w="811" w:type="dxa"/>
            <w:vMerge w:val="restart"/>
          </w:tcPr>
          <w:p w:rsidR="00341200" w:rsidRPr="0065434A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1200" w:rsidRPr="0065434A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4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88" w:type="dxa"/>
            <w:vMerge w:val="restart"/>
          </w:tcPr>
          <w:p w:rsidR="00341200" w:rsidRPr="0065434A" w:rsidRDefault="0065434A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4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41200" w:rsidRPr="0065434A">
              <w:rPr>
                <w:rFonts w:ascii="Times New Roman" w:hAnsi="Times New Roman" w:cs="Times New Roman"/>
                <w:b/>
                <w:sz w:val="24"/>
                <w:szCs w:val="24"/>
              </w:rPr>
              <w:t>ол – во часов</w:t>
            </w:r>
          </w:p>
        </w:tc>
        <w:tc>
          <w:tcPr>
            <w:tcW w:w="6956" w:type="dxa"/>
            <w:vMerge w:val="restart"/>
          </w:tcPr>
          <w:p w:rsidR="00341200" w:rsidRPr="0065434A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341200" w:rsidRPr="0065434A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34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41200" w:rsidRPr="00311C87" w:rsidTr="00341200">
        <w:trPr>
          <w:trHeight w:val="283"/>
        </w:trPr>
        <w:tc>
          <w:tcPr>
            <w:tcW w:w="811" w:type="dxa"/>
            <w:vMerge/>
          </w:tcPr>
          <w:p w:rsidR="00341200" w:rsidRPr="0065434A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341200" w:rsidRPr="0065434A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  <w:vMerge/>
          </w:tcPr>
          <w:p w:rsidR="00341200" w:rsidRPr="0065434A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41200" w:rsidRPr="0065434A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34A">
              <w:rPr>
                <w:rFonts w:ascii="Times New Roman" w:hAnsi="Times New Roman" w:cs="Times New Roman"/>
                <w:b/>
              </w:rPr>
              <w:t>план</w:t>
            </w:r>
            <w:r w:rsidRPr="006543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41200" w:rsidRPr="0065434A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34A">
              <w:rPr>
                <w:rFonts w:ascii="Times New Roman" w:hAnsi="Times New Roman" w:cs="Times New Roman"/>
                <w:b/>
              </w:rPr>
              <w:t>факт</w:t>
            </w:r>
            <w:r w:rsidRPr="006543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«Азбука» - первая учебная книга. Правила поведения на уроке.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Предложение. Первые школьные впечатления. Пословицы и поговорки об учении.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Пословицы о труде и трудолюбии.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Слово и слог. Дикие и домашние животные. Забота о животных.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Слог. Ударение. Семья. Взаимоотношения в дружной семье.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речи. Игры и забавы детей.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lef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Природа родного края.</w:t>
            </w:r>
          </w:p>
        </w:tc>
        <w:tc>
          <w:tcPr>
            <w:tcW w:w="993" w:type="dxa"/>
            <w:tcBorders>
              <w:top w:val="nil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lef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Век живи, век учись. Как образуется слог</w:t>
            </w:r>
          </w:p>
        </w:tc>
        <w:tc>
          <w:tcPr>
            <w:tcW w:w="993" w:type="dxa"/>
            <w:tcBorders>
              <w:top w:val="nil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Слог-слияние. Правила безопасного поведения в быту.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Гласный звук [ а], буквы А, а. Пословицы и поговорки об азбуке и пользе чтения.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Гласный звук [ о], буквы О, о. Взаимопомощь.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rPr>
          <w:trHeight w:val="591"/>
        </w:trPr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 и], буквы И, и.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Дружба и взаимоотношения между друзьями.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 ы], буква ы.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Учение – это труд. Обязанности ученика.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 у], буквы У, у.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Учение – путь к уменью. Качества прилежного ученика.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 у], буквы У, у.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[н], [н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], буквы Н, н.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Родине.  Труд на благо Родины.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[с], [с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], буквы С, с.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В осеннем лесу. Бережное отношение к природе.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[к], [к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], буквы К, к.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 Сельскохозяйственные работы. Труженики села.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[т], [т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], буквы Т, т.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и растения в сказках, рассказах и картинах художников.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[л], [л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], буквы Л, л.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Досуг первоклассников. Правила поведения в гостях.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[р], [р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], буквы Р, р. 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[в], [в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], буквы В, в. 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Роль физкультуры и спорта в укреплении здоровья.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41200" w:rsidRPr="00311C87" w:rsidRDefault="00341200" w:rsidP="00C0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Е, е. </w:t>
            </w:r>
          </w:p>
          <w:p w:rsidR="00C01094" w:rsidRDefault="00C01094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На реке.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Речные обитатели.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[п], [п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], буквы П, п.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родителей.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[м], [м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], буквы М, м. Москва – столица России.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[м], [м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], буквы М, м. Наша будущая профессия.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[з], [з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], буквы З, з. В зоопарке.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[з], [з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], буквы З, з. Игры и занятия детей.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[б], [б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], буквы Б, б. А.С. Пушкин «Сказка о царе Салтане».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rPr>
          <w:trHeight w:val="884"/>
        </w:trPr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[б], [б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], буквы Б, б. Сопоставление слогов  и слов с буквами б и п.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rPr>
          <w:trHeight w:val="423"/>
        </w:trPr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[д], [д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], буквы Д, д.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 Терпенье и труд все перетрут.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[д], [д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], буквы Д, д.  Сопоставление слогов и слов с буквами д и т.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Я, я. </w:t>
            </w:r>
          </w:p>
          <w:p w:rsidR="00C01094" w:rsidRDefault="00C01094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Родина моя.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Я, я. Маяк.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[г], [г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], буквы Г, г. Не делай другим того, что себе не пожелаешь. 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[г], [г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], буквы Г, г. Сопоставление слогов и слов с буквами г и к.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[ч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], буквы Ч, ч. Делу время, а потехе час.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[ч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], буквы Ч, ч. Делу время, а потехе час.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Буква ь – показатель мягкости предшествующего согласного. Красна птица опереньем, а человек уменьем.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Буква ь – показатель мягкости согласного. Досуг детей.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[ш], буквы Ш, ш. Мало уметь читать, надо уметь думать.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[ш], буквы Ш, ш. Машины – помощники человека.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[ж], буквы Ж, ж. Где дружбой дорожат, там враги дрожат.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[ж], буквы Ж, ж. Сопоставление звуков [ж] и [ш].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Ё, ё. </w:t>
            </w:r>
          </w:p>
          <w:p w:rsidR="00C01094" w:rsidRDefault="00C01094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Люби все живое.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Ё, ё. Люби все живое. Загадки про природные явления.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C01094" w:rsidRDefault="00C01094" w:rsidP="00C0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C0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Звук [ј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], буквы Й, й. </w:t>
            </w:r>
          </w:p>
          <w:p w:rsidR="00C01094" w:rsidRDefault="00C01094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Жить – Родине служить.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[х], [х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], буквы Х, х. Без труда хлеб не родится никогда.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[х], [х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], буквы Х, х.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Гласные буквы Ю, ю. С. Я. Маршак. «Сказка о глупом мышонке».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Ю, ю. Игры и игрушки детей.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[ц], буквы Ц, ц.</w:t>
            </w:r>
          </w:p>
          <w:p w:rsidR="00C01094" w:rsidRDefault="00C01094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Делу время, потехе час.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[ц], буквы Ц, ц. Стихи С. Маршака для детей.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буквы Э, э. </w:t>
            </w:r>
          </w:p>
          <w:p w:rsidR="00C01094" w:rsidRDefault="00C01094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научился летать.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буквы Э, э. Стихи и рассказы про животных.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звук [щ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], буквы Щ, щ. </w:t>
            </w:r>
          </w:p>
          <w:p w:rsidR="00C01094" w:rsidRDefault="00C01094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«По щучьему велению».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звук [щ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], буквы Щ, щ. Загадки и стихи про овощи.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[ф], [ф</w:t>
            </w:r>
            <w:r w:rsidRPr="0031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], буквы Ф, ф. </w:t>
            </w:r>
          </w:p>
          <w:p w:rsidR="00C01094" w:rsidRDefault="00C01094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Играют волны, ветер свищет…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8" w:type="dxa"/>
          </w:tcPr>
          <w:p w:rsidR="00341200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094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94" w:rsidRPr="00311C87" w:rsidRDefault="00C01094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C01094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Мягкий и твердый разделительные знаки.</w:t>
            </w:r>
          </w:p>
          <w:p w:rsidR="00C01094" w:rsidRDefault="00C01094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Бог не в силе, а в правде.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i/>
                <w:sz w:val="24"/>
                <w:szCs w:val="24"/>
              </w:rPr>
              <w:t>Е. Чарушин.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Как мальчик Женя научился говорить букву «р». Герои произведения. Чтение по ролям.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Одна у человека мать; одна и родина. </w:t>
            </w:r>
          </w:p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 Ушинский. 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Наше Отечество. 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</w:t>
            </w:r>
          </w:p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История славянской азбуки. Развитие осознанности и выразительности чтения на материале познавательного текста (</w:t>
            </w:r>
            <w:r w:rsidRPr="00311C87">
              <w:rPr>
                <w:rFonts w:ascii="Times New Roman" w:hAnsi="Times New Roman" w:cs="Times New Roman"/>
                <w:i/>
                <w:sz w:val="24"/>
                <w:szCs w:val="24"/>
              </w:rPr>
              <w:t>В. Крупин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.Первоучители словенские.) Поиск информации в тексте и на основе иллюстрации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i/>
                <w:sz w:val="24"/>
                <w:szCs w:val="24"/>
              </w:rPr>
              <w:t>В. Крупин.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Первый букварь. Поиск информации в тексте и на основе иллюстрации. Знакомство со старинной азбукой. Создание азбуки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i/>
                <w:sz w:val="24"/>
                <w:szCs w:val="24"/>
              </w:rPr>
              <w:t>А.С. Пушкин.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Сказки. Выставка книг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i/>
                <w:sz w:val="24"/>
                <w:szCs w:val="24"/>
              </w:rPr>
              <w:t>Л.Н. Толстой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и К.Д Ушинский Рассказы для детей. Нравственный смысл поступка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i/>
                <w:sz w:val="24"/>
                <w:szCs w:val="24"/>
              </w:rPr>
              <w:t>К.И. Чуковский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. Телефон. Инсценирование стихотворения. Путаница. Небылица Выставка книг К. Чуковского для детей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i/>
                <w:sz w:val="24"/>
                <w:szCs w:val="24"/>
              </w:rPr>
              <w:t>В.В. Бианки.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Первая охота. Самостоятельноеозаглавливание текста рассказа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i/>
                <w:sz w:val="24"/>
                <w:szCs w:val="24"/>
              </w:rPr>
              <w:t>С.Я. Маршак.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Угомон. Дважды два. Приёмы заучивания стихотворений наизусть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i/>
                <w:sz w:val="24"/>
                <w:szCs w:val="24"/>
              </w:rPr>
              <w:t>М.М. Пришвин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. 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</w:p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 Барто, Б.Заходера, В.Берестова, С. Михалкова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Проект: «Живая Азбука»</w:t>
            </w:r>
          </w:p>
          <w:p w:rsidR="00341200" w:rsidRPr="00311C87" w:rsidRDefault="00341200" w:rsidP="00EE183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bottom w:val="single" w:sz="4" w:space="0" w:color="auto"/>
            </w:tcBorders>
          </w:tcPr>
          <w:p w:rsidR="00341200" w:rsidRPr="00311C87" w:rsidRDefault="00185097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</w:t>
            </w:r>
            <w:r w:rsidR="00341200" w:rsidRPr="00311C87"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учебником и его основными компонентами.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В. Данько «Загадочные буквы». Понятия «автор», «писатель», «произведение». Сочинение двустиший о буквах.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И. Токмакова «Аля, Кляксич и буква А». Понятие «действующие лица».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части, составление картинного плана.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С. Черный «Живая азбука»;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Ф. Кривин «Почему А поется, а Б нет». Чтение произведения по ролям.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различных интонаций при чтении.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Г. Сапгир «Про медведя»,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М. Бородицкая «Разговор с пчелой», И. Гамазкова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кричит?». Передача различных интонаций при чтении.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Игра «Подбери рифму».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«Автобус номер двадцать шесть». Анализ произведения: выявление его идейно-художественной направленности.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b/>
                <w:sz w:val="24"/>
                <w:szCs w:val="24"/>
              </w:rPr>
              <w:t>Урок-обобщение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«Жили-были буквы».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Иллюстрирование произведения. Знакомство с элементами книги.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Е. Чарушин «Теремок».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Ответы на вопросы. Работа с текстом. Чтение диалога.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РНС «Рукавичка». Анализ текста, его воспроизведение по опорным словам и картинному плану.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песенки. Особенности жанров. Отгадывание загадок с опорой на признаки предметов. </w:t>
            </w:r>
            <w:r w:rsidRPr="00311C8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своих загадок.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Русские народные потешки.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Стишки и потешки из книги «Рифмы Матушки Гусыни». Особенности жанров УНТ, различение и сравнение жанров.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«Узнай сказку».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 Плещеев «Сельская песенка». А. Майков «Весна»; «Ласточка промчалась…» Настроение стихотворения.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Т. Белозеров «Подснежники».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 «Апрель». Определение настроения произведений. Сравнение их по настроению, тематике и жанру.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И. Токмакова «Ручей».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Е. Трутнева «Когда это бывает?» Определение настроения произведений. Сравнение.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  <w:p w:rsidR="00341200" w:rsidRPr="00311C87" w:rsidRDefault="00341200" w:rsidP="0034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«Апрель! Апрель! Звенит капель».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И. Токмакова «Мы играли в хохотушки». 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Я. Тайц «Волк».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Г. Кружков «Ррры!» Особенности юмористических произведений. Чтение по ролям. 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Н. Артюхова 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«Саша-дразнилка». 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Разбиение текста на части, составление плана, определение опорных слов для пересказа.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К. Чуковский «Федотка».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О. Дриз«Привет». Анализ, оценка и передача интонацией 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настроений и чувств героев.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«Кулинаки-пулинаки». 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 «Помощник». 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Чтение по ролям. Анализ и оценка чувств и настроений героев.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«И в шутку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  и всерьёз».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Ермолаева «Лучший друг». 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Е. Благинина «Подарок».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поступков героев.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В. Орлов 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«Кто первый?». 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С. Михалков «Бараны». Прогнозирование содержания произведения. Анализ и оценка поступков героев.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Р. Сеф «Совет». </w:t>
            </w:r>
          </w:p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 Берестов «В магазине игрушек». Анализ и оценка поступков героев.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«Вежливый ослик». А. Барто «Вот так защитник». 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Анализ и оценка поступков героев.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Я. Аким «Моя родня». С. Маршак «Хороший день». Анализ и оценка поступков героев.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М. Пляцковский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Д. Тихомиров.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Анализ и оценка поступков героев.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«Я и мои друзья».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С. Михалков «Трезор». Р. Сеф «Кто любит собак». Выборочное чтение. Идейно-художестве анализ произведения. Составление вопросов.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 Осеева «Собака яростно лаяла». Анализ и оценка поступков героев.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 Осеева «Собака яростно лаяла». Пересказ текста по картинному плану.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И. Токмакова «Купите собаку». Анализ и оценка поступков героев.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С. Михалков «Важный совет». Анализ и оценка поступков героев.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М. Пляцковский «Цап Царапыч»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Г. Сапгир «Кошка». Различение жанров художественных произведений.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«Лягушата».</w:t>
            </w:r>
          </w:p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Тексты художественный и научно-популярный: их особенности и различия.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Д. Хармс «Храбрый ёж». Н. Сладков «Лисица и Ёж». Различение жанров художественных произведений.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00" w:rsidRPr="00311C87" w:rsidTr="00341200">
        <w:tc>
          <w:tcPr>
            <w:tcW w:w="811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341200" w:rsidRPr="00311C87" w:rsidRDefault="00341200" w:rsidP="00EE183E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урок «О братьях наших меньших».</w:t>
            </w:r>
          </w:p>
        </w:tc>
        <w:tc>
          <w:tcPr>
            <w:tcW w:w="993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1200" w:rsidRPr="00311C87" w:rsidRDefault="00341200" w:rsidP="00EE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200" w:rsidRDefault="00341200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50" w:rsidRDefault="00C75C50" w:rsidP="00C75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57F0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75C50" w:rsidRDefault="00C75C50" w:rsidP="00C75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C75C50" w:rsidRPr="006757F0" w:rsidRDefault="00C75C50" w:rsidP="00C75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813"/>
        <w:gridCol w:w="1128"/>
        <w:gridCol w:w="988"/>
        <w:gridCol w:w="6635"/>
        <w:gridCol w:w="784"/>
      </w:tblGrid>
      <w:tr w:rsidR="00C75C50" w:rsidTr="00354F38">
        <w:tc>
          <w:tcPr>
            <w:tcW w:w="817" w:type="dxa"/>
            <w:vMerge w:val="restart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2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97" w:type="dxa"/>
            <w:vMerge w:val="restart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75C50" w:rsidTr="00354F38">
        <w:tc>
          <w:tcPr>
            <w:tcW w:w="817" w:type="dxa"/>
            <w:vMerge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697" w:type="dxa"/>
            <w:vMerge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«Литературное чтение» (2 класс). Введение в тему «Самое великое чудо на свете»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«О чём может рассказать школьная библиотека?»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творчество. Малые и большие жанры устного народного творчества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песни. Образ деревьев в русских народных песнях. Рифма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Потешки и прибаутки. Их отличия. Слово как средство создания образа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Считалки и небылицы. Ритм – основа считалки. Сравнение считалки и небылицы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0B7BB1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Загадки. Распределение загадок по тематическим группам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Сказки. Русские народные сказки. Сказка «Петушок и бобовое зёрнышко»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7358C6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Лиса и журавль». Сказка «Каша из топора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«Гуси-лебеди». 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92F8D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«Гуси-лебеди».</w:t>
            </w:r>
          </w:p>
        </w:tc>
        <w:tc>
          <w:tcPr>
            <w:tcW w:w="708" w:type="dxa"/>
          </w:tcPr>
          <w:p w:rsidR="00C75C50" w:rsidRPr="00992F8D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и </w:t>
            </w:r>
            <w:r w:rsidRPr="006749EB">
              <w:rPr>
                <w:rFonts w:ascii="Times New Roman" w:hAnsi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природу русскую.Осень.. Осенние загадки. Образ осени в загадках. Соотнесение загадки и отгадки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63137D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137D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>Тютчев «Есть в осени первоначальной…»</w:t>
            </w:r>
          </w:p>
        </w:tc>
        <w:tc>
          <w:tcPr>
            <w:tcW w:w="708" w:type="dxa"/>
          </w:tcPr>
          <w:p w:rsidR="00C75C50" w:rsidRPr="0063137D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К.Бальмонт «Поспевает брусника…»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А.Плещеев «Осень наступила…»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711CB7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А.Фет «Ласточки пропали…»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А.Толстой «Осень. Обсыпается весь наш бедный сад…». С.Есенин «Закружилась листва золотая…». М.Пришвин «Осеннее утро»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В.Брюсов «Сухие листья…». И.Токмакова «Опустел скворечник…». М.Пришвин «Осеннее утро»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В.Берестов «Хитрые грибы». Научно-познавательный текст «Грибы».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Обобщение, </w:t>
            </w:r>
            <w:r w:rsidRPr="006749EB">
              <w:rPr>
                <w:rFonts w:ascii="Times New Roman" w:hAnsi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Осень»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– великий русский писатель. Вступление к поэме «Руслан и Людмила»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Отрывок из поэмы «Евгений Онегин» «Вот север, тучи нагоняя…»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F87A1C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Отрывок из поэмы «Евгений Онегин» «Зима! Крестьянин, торжествуя…»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F87A1C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«Сказка о рыбаке и рыбке». Сравнение литературной и народной сказок.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«Сказка о рыбаке и рыбке». Картины моря в сказке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«Сказка о рыбаке и рыбке». Характеристика героев произведения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315B8C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И.А.Крылов. Басня «Лебедь, Щука и Рак»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И.А.Крылов. Басня «Стрекоза и Муравей»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FA3F12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 «Старый дед и внучек»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 «Филипок»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 «Правда всего дороже»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 «Котёнок». Обучение подробному пересказу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стихи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FA3F12" w:rsidRDefault="00C75C50" w:rsidP="00354F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49EB">
              <w:rPr>
                <w:rFonts w:ascii="Times New Roman" w:hAnsi="Times New Roman"/>
                <w:b/>
                <w:sz w:val="24"/>
                <w:szCs w:val="24"/>
              </w:rPr>
              <w:t>Обобщение, проверка и оценка знаний по разделу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Русские писатели</w:t>
            </w:r>
            <w:r w:rsidRPr="006749E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75C50" w:rsidRPr="006749EB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9640" w:type="dxa"/>
            <w:gridSpan w:val="4"/>
          </w:tcPr>
          <w:p w:rsidR="00C75C50" w:rsidRPr="002B1021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стихи о животных.  Н.Сладков «Они и мы». А.Шибаев «Кто кем становится»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Б.Заходер «Плачет киска в коридоре…». И.Пивоварова «Жила-была собака…»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В.Берестов «Кошкин щенок»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131A0B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М.Пришвин «Ребята и утята». Обучение выборочному пересказу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Е.Чарушин «Страшный рассказ»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Б.Житков «Храбрый утёнок»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В.Бианки «Музыкант»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В.Бианки «Сова»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« Братья наши меньшие»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 Братья наши меньшие»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49EB">
              <w:rPr>
                <w:rFonts w:ascii="Times New Roman" w:hAnsi="Times New Roman"/>
                <w:b/>
                <w:sz w:val="24"/>
                <w:szCs w:val="24"/>
              </w:rPr>
              <w:t>Обобщение, проверка и оценка знаний по разделу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</w:t>
            </w:r>
            <w:r w:rsidRPr="006749E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75C50" w:rsidRPr="006749EB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EB5047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любимый детский журнал»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046A6C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Д.Хармс «Игра», «Вы знаете?»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483F4E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Д.Хармс, С.Маршак «Весёлые чижи»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EB5047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Д.Хармс «Что это было?». Н.Гернет, Д.Хармс «Очень-очень вкусный пирог». Ю.Владимиров «Чудаки»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А.Введенский «Учёный Петя», «Лошадка»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« Детские журналы»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Защита проекта «Мой любимый детский журнал»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49EB">
              <w:rPr>
                <w:rFonts w:ascii="Times New Roman" w:hAnsi="Times New Roman"/>
                <w:b/>
                <w:sz w:val="24"/>
                <w:szCs w:val="24"/>
              </w:rPr>
              <w:t>Обобщение, проверка и оценка знаний по разделу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 детских журналов</w:t>
            </w:r>
            <w:r w:rsidRPr="006749E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75C50" w:rsidRPr="006749EB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EB5047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Люблю природу русскую. Зима. Зимние загадки.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русских поэтов на тему «Первый снег». И.Бунин «Зимним холодом пахнуло…»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К.Бальмонт «Снежинка» (в сокращении)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EB5047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Я.Аким «Утром кот принёс на лапках…»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EB5047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С.Есенин «Берёза», «Поёт зима – аукает…» (в сокращении)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7124EF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С.Михалков «Новогодняя быль».  Обучение выборочному пересказу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9640" w:type="dxa"/>
            <w:gridSpan w:val="4"/>
          </w:tcPr>
          <w:p w:rsidR="00C75C50" w:rsidRPr="009B5E54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А.Барто «Дело было в январе…». С.Дрожжин «Улицей гуляет…»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Обобщение, </w:t>
            </w:r>
            <w:r w:rsidRPr="006749EB">
              <w:rPr>
                <w:rFonts w:ascii="Times New Roman" w:hAnsi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Зима»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К.И.Чуковский «Путаница»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К.И.Чуковский «Путаница»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К.И.Чуковский «Радость»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К.И.Чуковский «Федорино горе»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К.И.Чуковский «Федорино горе»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С.Я.Маршак «Кот и лодыри»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С.В.Михалков «Мой секрет»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63048C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С.В.Михалков «Сила воли»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7124EF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С.В.Михалков «Мой щенок»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А.Л.Барто «Верёвочка»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4269C3" w:rsidRDefault="00C75C50" w:rsidP="00354F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А.Л.Барто «Мы не заметили жука»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А.Л.Барто «В школу»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DB7199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А.Л.Барто «Вовка – добрая душа»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Н.Носов «Затейники»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Н.Носов «Живая шляпа»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Н.Носов «Живая шляпа». Обучение выборочному пересказу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Н.Носов «На горке»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Н.Носов «На горке»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Обобщение, </w:t>
            </w:r>
            <w:r w:rsidRPr="006749EB">
              <w:rPr>
                <w:rFonts w:ascii="Times New Roman" w:hAnsi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Писатели - детям»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643E2C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В.Берестов «За игрой»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В.Берестов «Гляжу с высоты на обиду». Э.Мошковская. Стихотворение «Я ушёл в свою обиду»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В.Лунин. Стихотворение «Я и Вовка»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407FF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Ю.Ермолаев «Два пирожных»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EC1807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В.Осеева «Волшебное слово». Обучение выборочному пересказу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272B6D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В.Осеева «Хорошее»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Обобщение, </w:t>
            </w:r>
            <w:r w:rsidRPr="006749EB">
              <w:rPr>
                <w:rFonts w:ascii="Times New Roman" w:hAnsi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272B6D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Люблю природу русскую. Весна.Весенние загадки. 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Ф.Тютчев «Зима недаром злится…»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Ф.Тютчев «Весенние воды»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А.Плещеев «Весна», «Сельская песенка»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А.Блок «На лугу». С.Маршак «Снег теперь уже не тот…»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E266E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И.Бунин «Матери» (в сокращении)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А.Плещеев «В бурю»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Е.Благинина «Посидим в тишине»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Э.Мошковская «Я маму мою обидел…»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9640" w:type="dxa"/>
            <w:gridSpan w:val="4"/>
          </w:tcPr>
          <w:p w:rsidR="00C75C50" w:rsidRPr="009B5E54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С.Васильев «Белая берёза». Проект «Газета «День победы – 9 мая»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0D5351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Обобщение, </w:t>
            </w:r>
            <w:r w:rsidRPr="006749EB">
              <w:rPr>
                <w:rFonts w:ascii="Times New Roman" w:hAnsi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Весна»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B016B9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Б.Заходер. «Товарищам детям»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Б.Заходер «Что красивее всего?»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Pr="007107BB" w:rsidRDefault="00C75C50" w:rsidP="00354F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Б.Заходер «Песенки Винни-Пуха»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314599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Э.Успенский «Чебурашка» (из сказки «Крокодил Гена и его друзья»)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C75C50" w:rsidRPr="005347CD" w:rsidRDefault="00C75C50" w:rsidP="00354F3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Э.Успенский «Чебурашка». Обучение подробному пересказу по коллективно составленному плану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Э.Успенский «Если был бы я девчонкой…»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231A7E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Э.Успенский «Над нашей квартирой»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231A7E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Э.Успенский «Память»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231A7E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В.Берестов «Знакомый»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В.Берестов «Путешественники», «Кисточка»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И.Токмакова «Плим», «В чудной стране»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Г.Остер «Будем знакомы»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314599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В.Драгунский «Тайное становится явным»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В.Драгунский «Тайное становится явным»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0F2CF2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Обобщение, </w:t>
            </w:r>
            <w:r w:rsidRPr="006749EB">
              <w:rPr>
                <w:rFonts w:ascii="Times New Roman" w:hAnsi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в шутку и всерьёз»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зарубежных стран. Выставка книг. Восстановление сюжета знакомых сказок по иллюстрациям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народные песенки «Перчатки», «Храбрецы» (перевод К.Чуковского), «Храбрецы» (перевод С.Маршака)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народная песенка «Сюзон и мотылёк». Немецкая народная песенка «Знают мамы, знают дети»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Ш.Перро «Кот в сапогах»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Ш.Перро «Кот в сапогах»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Ш.Перро «Кот в сапогах». Обучение выборочному пересказу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4D272F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4D272F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D70712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Э.Хогарт «Мафин и паук»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Э.Хогарт «Мафин и паук»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зарубежным сказкам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Обобщение, </w:t>
            </w:r>
            <w:r w:rsidRPr="006749EB">
              <w:rPr>
                <w:rFonts w:ascii="Times New Roman" w:hAnsi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стран»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5C50" w:rsidTr="00354F38">
        <w:tc>
          <w:tcPr>
            <w:tcW w:w="817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C50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75C50" w:rsidRPr="009B5E54" w:rsidRDefault="00C75C50" w:rsidP="00354F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Подведём итоги за год</w:t>
            </w:r>
          </w:p>
        </w:tc>
        <w:tc>
          <w:tcPr>
            <w:tcW w:w="708" w:type="dxa"/>
          </w:tcPr>
          <w:p w:rsidR="00C75C50" w:rsidRDefault="00C75C50" w:rsidP="00354F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75C50" w:rsidRDefault="00C75C50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97" w:rsidRPr="00311C87" w:rsidRDefault="00185097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094" w:rsidRDefault="00C01094" w:rsidP="00F54B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2F" w:rsidRPr="00311C87" w:rsidRDefault="006C662F" w:rsidP="00F54B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311C8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планирование3 класс (136 ч)</w:t>
      </w:r>
    </w:p>
    <w:tbl>
      <w:tblPr>
        <w:tblStyle w:val="a4"/>
        <w:tblpPr w:leftFromText="180" w:rightFromText="180" w:vertAnchor="text" w:tblpY="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1001"/>
        <w:gridCol w:w="254"/>
        <w:gridCol w:w="5509"/>
        <w:gridCol w:w="855"/>
        <w:gridCol w:w="1485"/>
        <w:gridCol w:w="42"/>
        <w:gridCol w:w="11"/>
        <w:gridCol w:w="7"/>
        <w:gridCol w:w="1257"/>
        <w:gridCol w:w="34"/>
      </w:tblGrid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1C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1C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1C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C662F" w:rsidRPr="00311C87" w:rsidRDefault="006C662F" w:rsidP="00C010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1C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Default="006C662F" w:rsidP="00C010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1C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Дата</w:t>
            </w:r>
          </w:p>
          <w:p w:rsidR="00C01094" w:rsidRPr="00311C87" w:rsidRDefault="00C01094" w:rsidP="00C010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План.                Факт.</w:t>
            </w: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чтения.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учебником по литературному чтению. Система условных обозначений. Содержание учебника.словарь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Первопечатник  Иван Федоров.  Подготовка сообщения о первопечатнике  Иване Федорове.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Русские народные песни.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Шуточные  народные песни.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 : гжельская и хохломская посуда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искусств; дымковская и богородская игрушка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676B5E" w:rsidRDefault="00676B5E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0F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0F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Проект: «Сочиняем волшебную сказку»</w:t>
            </w:r>
          </w:p>
          <w:p w:rsidR="00E210F7" w:rsidRPr="00311C87" w:rsidRDefault="00E210F7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Проект: «Сочиняем волшебную сказку»</w:t>
            </w:r>
          </w:p>
          <w:p w:rsidR="006C662F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F7" w:rsidRPr="00311C87" w:rsidRDefault="00E210F7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Default="00E210F7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0F7" w:rsidRPr="00311C87" w:rsidRDefault="00E210F7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 Устное народное творчество»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 статьи Я. Смоленского.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Ф. И. Тютчев «Листья».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миниатюра 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« О чем расскажут осенние листья».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 Фет «Зреет рожь над жаркой нивой…»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И. С. Никитин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«Полно, степь моя, спать беспробудно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И. З. Суриков «Зима»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разделу: « Поэтическая тетрадь 1»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Утренник « Первый снег»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Знакомство  с названием раздела. Подготовка сообщения « Что интересного я узнал о жизни А. С. Пушкина».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А.С.Пушкин « За весной , красой природы…»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А.С. Пушкин « Уж небо осенью дышало»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А.С. Пушкин « В тот год осенняя погода…»,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Опрятней модного паркета»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А.С. Пушкин « Зимнее утро»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 Сказка о царе Салтане , о сыне его славном могучем богатыре князе ГвидонеСалтановиче и о прекрасной Царевне </w:t>
            </w:r>
            <w:r w:rsidRPr="0031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Лебеди»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И.А. Крылов Подготовка сообщения об И.А Крылове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И.А .Крылов « Мартышка и очки»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И.А. Крылов « Зеркало и обезьяна»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И.А. Крылов « Ворона и лисица»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М.Ю. Лермонтов Статья В. Воскобойникова. Подготовка сообщения на основе статьи.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М.Ю. Лермонтов « Горные вершины…»,      « На севере диком стоит одиноко..»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М. Ю. Лермонтов.«Утес»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gridAfter w:val="1"/>
          <w:wAfter w:w="34" w:type="dxa"/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М. Ю. Лермонтов« Осень»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Детство Л.Н. Толстого      ( из воспоминаний писателя).Подготовка сообщения  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 о жизни  и творчестве  Л. Н. Толстом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Л.Н. Толстой « Акула».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Л.Н. Толстой « Акула».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Л.Н. Толстой « Прыжок»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Л.Н. Толстой « Лев и собачка»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 « Какая бывает роса на траве»,    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« Куда девается вода из моря?»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Великие русские писатели»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раздела.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« Славная осень!»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« Не ветер бушует над бором»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Н.А. Некрасов «Дедушка Мазай и зайцы»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К.Д. Бальмонт« Золотое слово»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« Детство», « Полевые цветы», « Густой зелёный ельник у дороги»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 « Поэтическая тетрадь 2»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Д. Н. Мамин- Сибиряк Присказка.  «Алёнушкины сказки»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Д. Н. Мамин – Сибиряк  « Сказка про храброго зайца- длинные уши, косые глаза, короткий хвост»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 по разделу 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« Литературные   сказки»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«Были- небылицы»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С.Чёрный « Что ты тискаешь утёнка…»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С.Чёрный«Воробей». «Слон».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А.А. Блок « Ветхая избушка»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А.А. Блок « Сны» , « Ворона»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С.А. Есенин « Черёмуха»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1»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М.М. Пришвин « Моя Родина» ( из воспоминаний).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«Листопадничек»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«Листопадничек»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В.И .Белов « Малька провинилась»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В.И .Белов  « Ещё раз про Мальку»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 Л..Дуров   «Наша Жучка»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В.П .Астафьев « Капалуха»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В.Ю. Драгунский « Он живой  и светится»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Люби живое 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С.Я. Маршак« Гроза днём»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С.Я. Маршак«В лесу над росистой поляной»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А.Л. Барто« Разлука»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А.Л. Барто « В театре»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С.В. Михалков « Если»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Е.А. Благинина « Кукушка», « Котёнок»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« Поэтическая тетрадь 2».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</w:p>
          <w:p w:rsidR="006C662F" w:rsidRPr="00311C87" w:rsidRDefault="006C662F" w:rsidP="00C010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Б.В. Шергин « Собирай по ягодке- наберёшь кузовок»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А.П. Платонов « Цветок на земле»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А.П. Платонов « Цветок на земле»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340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Н.Н. Носов « Телефон»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В.Ю. Драгунский « Друг детства»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« Собирай по ягодке – наберёшь кузовок»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 Л.А.Кассиль «Отметки Риммы Лебедевой»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15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Ю.И. Ермолаев  « Проговорился»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287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Ю.И. Ермолаев  « Воспитатели»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287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Г.Б. Остер « Вредные советы»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287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Г.Б. Остер « Как получаются легенды»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287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Р. Сеф « Весёлые стихи»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287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Создание сборника  добрых советов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591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« По страницам детских журналов»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591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Мифы Древней Греции   « Храбрый Персей»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575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Мифы Древней Греции   « Храбрый Персей»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575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Мифы Древней Греции   « Храбрый Персей»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591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Г.Х. Андерсен « Гадкий утёнок»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575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Г.Х. Андерсен « Гадкий утёнок»</w:t>
            </w: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287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Г.Х. Андерсен « Гадкий утёнок»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303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2F" w:rsidRPr="00311C87" w:rsidTr="00C01094">
        <w:trPr>
          <w:trHeight w:val="591"/>
        </w:trPr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Зарубежная литература»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662F" w:rsidRPr="00311C87" w:rsidRDefault="006C662F" w:rsidP="00C0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2F" w:rsidRPr="00311C87" w:rsidRDefault="006C662F" w:rsidP="00F54B8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46FF" w:rsidRPr="00311C87" w:rsidRDefault="004A71C5" w:rsidP="00F54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87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</w:t>
      </w:r>
      <w:r w:rsidR="00676B5E">
        <w:rPr>
          <w:rFonts w:ascii="Times New Roman" w:hAnsi="Times New Roman" w:cs="Times New Roman"/>
          <w:b/>
          <w:sz w:val="24"/>
          <w:szCs w:val="24"/>
        </w:rPr>
        <w:t xml:space="preserve"> планирование  </w:t>
      </w:r>
      <w:r w:rsidR="009746FF" w:rsidRPr="00311C8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A71C5" w:rsidRPr="00311C87" w:rsidRDefault="004A71C5" w:rsidP="00F54B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1"/>
        <w:tblOverlap w:val="never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"/>
        <w:gridCol w:w="826"/>
        <w:gridCol w:w="725"/>
        <w:gridCol w:w="70"/>
        <w:gridCol w:w="26"/>
        <w:gridCol w:w="562"/>
        <w:gridCol w:w="16"/>
        <w:gridCol w:w="603"/>
        <w:gridCol w:w="7437"/>
        <w:gridCol w:w="16"/>
      </w:tblGrid>
      <w:tr w:rsidR="00544519" w:rsidRPr="00311C87" w:rsidTr="00544519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519" w:rsidRPr="00311C8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4519" w:rsidRPr="00311C87" w:rsidRDefault="00544519" w:rsidP="00544519">
            <w:pPr>
              <w:spacing w:after="0" w:line="240" w:lineRule="auto"/>
              <w:ind w:left="6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44519" w:rsidRPr="00311C8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44519" w:rsidRPr="00311C8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4519" w:rsidRPr="00311C8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 урока</w:t>
            </w:r>
          </w:p>
        </w:tc>
      </w:tr>
      <w:tr w:rsidR="00544519" w:rsidRPr="00311C87" w:rsidTr="00544519">
        <w:trPr>
          <w:trHeight w:val="346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19" w:rsidRPr="00311C8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19" w:rsidRPr="00311C87" w:rsidRDefault="00676B5E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544519" w:rsidRPr="00311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B5E" w:rsidRDefault="00676B5E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4519" w:rsidRPr="00311C87" w:rsidRDefault="00676B5E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544519" w:rsidRPr="00311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18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519" w:rsidRPr="00311C8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19" w:rsidRPr="00311C8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71C5" w:rsidRPr="00311C87" w:rsidTr="00544519">
        <w:trPr>
          <w:trHeight w:val="702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 по литературному чтению. Знакомство с названием раздела. Прогнозирование содержания раздела.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Из летописи: «И повесил Олег щит свой на вратах Царьграда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Былины. «Ильины три поездочки».</w:t>
            </w:r>
          </w:p>
        </w:tc>
      </w:tr>
      <w:tr w:rsidR="004A71C5" w:rsidRPr="00311C87" w:rsidTr="00544519">
        <w:trPr>
          <w:trHeight w:val="407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Былины. «Ильины три поездочки».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9746FF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9746FF" w:rsidRPr="00311C87" w:rsidRDefault="009746FF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9746FF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746FF" w:rsidRPr="00311C87" w:rsidRDefault="009746FF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9746FF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Былины. «Ильины три поездочки» </w:t>
            </w:r>
          </w:p>
          <w:p w:rsidR="009746FF" w:rsidRPr="00311C87" w:rsidRDefault="009746FF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Былины. « Ильины три поездочки». Обобщение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«Житие Сергия Радонежского»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«Житие Сергия Радонежского»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по теме «Былины, летописи, сказания». 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Вн. чт. Былины, летописи, сказания</w:t>
            </w:r>
          </w:p>
        </w:tc>
      </w:tr>
      <w:tr w:rsidR="00544519" w:rsidRPr="00311C87" w:rsidTr="00544519">
        <w:trPr>
          <w:trHeight w:val="26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19" w:rsidRPr="00311C8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19" w:rsidRPr="00311C8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519" w:rsidRPr="00311C8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4519" w:rsidRPr="00311C8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4519" w:rsidRPr="00311C87" w:rsidRDefault="00544519" w:rsidP="00EE1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П.П.Ершов «Конек-Горбунок»</w:t>
            </w:r>
          </w:p>
        </w:tc>
      </w:tr>
      <w:tr w:rsidR="004A71C5" w:rsidRPr="00311C87" w:rsidTr="00544519">
        <w:trPr>
          <w:trHeight w:val="697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9746FF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746FF" w:rsidRPr="00311C87" w:rsidRDefault="009746FF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П.П.Ершов «Конек-Горбунок» </w:t>
            </w:r>
          </w:p>
          <w:p w:rsidR="004A71C5" w:rsidRPr="00311C87" w:rsidRDefault="009746FF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П.П. Ершов « Конёк-Горбунок»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А.С.Пушкин. Стихи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(наизусть стих – е по выбору) 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«Сказка о мертвой царевне и семи богатырях»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«Сказка о мертвой царевне и семи богатырях»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«Сказка о мертвой царевне и семи богатырях»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( отрывок наизусть  с.70)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М.Ю.Лермонтов. «Дары Терека»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М.Ю.Лермонтов. «Ашик - Кериб».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М.Ю.Лермонтов. «Ашик - Кериб»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(стих-е наиз.  по  вы-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бору).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Толстой. «Детство»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 «Как мужик убрал камень» (басня)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9746FF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Чехов. «Мальчики»</w:t>
            </w:r>
          </w:p>
          <w:p w:rsidR="009746FF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 .Мальчики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по разделу </w:t>
            </w:r>
            <w:r w:rsidRPr="00311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Проверочныйтест № 1</w:t>
            </w: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теме: Чудесный мир   классики.                        Вн. чт.  Произведения классиков для детей .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Ф.И. Тютчев. Стихи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(наиз)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А.А. Фет. Стихи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(наиз по выбору)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Е.А. Баратынский. Стихи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А.Н. Плещеев. «Дети и птичка»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И.С. Никитин «В синем небе плывут над полями…»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Н.А. Некрасов. Стихи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 «Листопад» наизусть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 по теме: Поэтическая тетрадь                    Вн. чт. Стихи русских поэтов.  Творческая  работа по теме.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В.Ф. Одоевский   </w:t>
            </w:r>
            <w:r w:rsidR="004A71C5"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«Городок в табакерке»</w:t>
            </w:r>
          </w:p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В.Ф. Одоевский « Городок в табакерке»</w:t>
            </w:r>
          </w:p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В.Ф Одоевский « Городок в табакерке»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В.М.Гаршин. «Сказка о жабе и розе»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В.М. Гаршин « Сказка о жабе и розе»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П.П .Бажов .</w:t>
            </w:r>
            <w:r w:rsidR="004A71C5"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«Серебряное копытце»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П.П. Бажов « Серебряное копытце»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С.Т.Аксаков. «Аленький цветочек» </w:t>
            </w:r>
          </w:p>
          <w:p w:rsidR="00230116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С. Т. Аксаков « Аленький цветочек»</w:t>
            </w:r>
          </w:p>
          <w:p w:rsidR="004A71C5" w:rsidRPr="00311C87" w:rsidRDefault="00230116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С. Т. Аксаков « Аленький цветочек»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урок. 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 тест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 по теме: Литературные сказки.     Вн.чт.  Авторские сказки.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Л. Шварц. «Сказка о потерянном времени»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F54B88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54B88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.Л. Шварц. «Сказка о потерянном времени»</w:t>
            </w:r>
          </w:p>
          <w:p w:rsidR="004A71C5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Л .Шварц « Сказка о потерянном времени»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В.Ю. Драгунский. «Главные реки»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В.Ю. Драгунский. «Что любит Мишка»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В.В.Голявкин. «Никакой я горчицы не ел»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 «Делу время – потехе час»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 работа по теме: Делу время – потехе час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о детях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 работа Вн. чт. по теме.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F54B88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54B88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Б.С. Житков. «Как я ловил</w:t>
            </w:r>
            <w:r w:rsidR="00F54B88"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человечков»</w:t>
            </w:r>
          </w:p>
          <w:p w:rsidR="004A71C5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Б.СЖитков « Как я ловил </w:t>
            </w:r>
            <w:r w:rsidR="004A71C5"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человечков»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54B88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К.Г.Паустовский «Корзина с еловыми шишками»</w:t>
            </w:r>
          </w:p>
          <w:p w:rsidR="00F54B88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К.Г. Паустовский « Корзина с еловыми шишками»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54B88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М.М. Зощенко. «Елка»</w:t>
            </w:r>
          </w:p>
          <w:p w:rsidR="004A71C5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М.М Зощенко « Елка»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«Страна детства»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 по теме: Страна детства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В.Я. Брюсов. Стихи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(по выбору наиз)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Есенин. «Бабушкины сказки»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(наиз)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М.И. Цветаева. Стихи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журнал по разделу «Поэтическая тетрадь» (обобщение) </w:t>
            </w:r>
            <w:r w:rsidRPr="00311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 чт.</w:t>
            </w: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Стихи любимых поэтов (одно наиз.)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Д.Н. Мамин - Сибиряк. «Приемыш»</w:t>
            </w:r>
          </w:p>
        </w:tc>
      </w:tr>
      <w:tr w:rsidR="004A71C5" w:rsidRPr="00311C87" w:rsidTr="00544519">
        <w:trPr>
          <w:trHeight w:val="339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А.И. Куприн. «Барбос и   Жулька»</w:t>
            </w:r>
          </w:p>
          <w:p w:rsidR="004A71C5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А.И. Куприн. «Барбос и   Жулька»</w:t>
            </w: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М.М. Пришвин. «Выскочка» </w:t>
            </w:r>
          </w:p>
          <w:p w:rsidR="004A71C5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М.М. Пришвин. «Выскочка»</w:t>
            </w: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 Чарушин. «Кабан»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70-71-72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1C5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Астафьев. «Стрижонок Скрип»</w:t>
            </w:r>
          </w:p>
          <w:p w:rsidR="00E210F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Астафьев. «Стрижонок Скрип»</w:t>
            </w:r>
          </w:p>
          <w:p w:rsidR="004A71C5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Астафьев. «Стрижонок Скрип»</w:t>
            </w:r>
          </w:p>
          <w:p w:rsidR="00E210F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 тест № 3 по теме: Природа и мы.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разделу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о животных Творческая  работа  по теме. Вн. чт. Рассказы о животных.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Б.Л. Пастернак «Золотая осень»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(наиз)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 Клычкова «Весна в лесу» 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(наиз)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Стихи Д.Б. Кедрина, Н.М.Рубцова (по выбору наиз)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С.А.Есенин «Лебедушка»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«Поэзии прекрасные страницы»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И.С. Никитин. «Русь»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С.С. Дрожжин. «Родине»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А.В. Жигулин. «О, Родина!»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Б.А. Слуцкий «Лошади в океане»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 по теме: Родина</w:t>
            </w:r>
          </w:p>
        </w:tc>
      </w:tr>
      <w:tr w:rsidR="00544519" w:rsidRPr="00311C87" w:rsidTr="00544519">
        <w:trPr>
          <w:trHeight w:val="54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19" w:rsidRPr="00311C8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19" w:rsidRPr="00311C8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519" w:rsidRPr="00311C8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19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F7" w:rsidRDefault="00544519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Е.С. Велтистов «Приключения Электроника»</w:t>
            </w:r>
          </w:p>
          <w:p w:rsidR="00544519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Е.С. Велтистов «Приключения Электроника»</w:t>
            </w: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«Они  защищали  Родину»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Е.С. Велтистов «Приключения Электроника»</w:t>
            </w:r>
          </w:p>
          <w:p w:rsidR="004A71C5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Е.С. Велтистов «Приключения Электроника»</w:t>
            </w: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  тест № 4 по теме: Путешествие по стране Фантазии.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Вн. чт. Книги писателей – фантастов.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F7" w:rsidRDefault="004A71C5" w:rsidP="00E21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Джонатан Свифт. «Путешествие Гулливера»</w:t>
            </w:r>
          </w:p>
          <w:p w:rsidR="00E210F7" w:rsidRPr="00311C87" w:rsidRDefault="00E210F7" w:rsidP="00E21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Джонатан Свифт. «Путешествие Гулливера» </w:t>
            </w:r>
          </w:p>
          <w:p w:rsidR="004A71C5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54B88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Г.Х. Андерсен. «Русалочка» </w:t>
            </w:r>
          </w:p>
          <w:p w:rsidR="00F54B88" w:rsidRPr="00311C87" w:rsidRDefault="00F54B88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 Русалочка»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Годовая  стандартизированная  контрольная работа </w:t>
            </w: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F7" w:rsidRDefault="004A71C5" w:rsidP="00E21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Марк Твен. «Приключения Тома Сойера»</w:t>
            </w:r>
          </w:p>
          <w:p w:rsidR="00E210F7" w:rsidRPr="00311C87" w:rsidRDefault="00E210F7" w:rsidP="00E21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Марк Твен. «Приключения Тома Сойера»</w:t>
            </w:r>
          </w:p>
          <w:p w:rsidR="004A71C5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1C5" w:rsidRPr="00311C87" w:rsidTr="00544519">
        <w:trPr>
          <w:trHeight w:val="302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Марк Твен. «Приключения Тома Сойера».Вн. чт. Произведения  М. Твена.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Сельма Лагерлеф. «Святая ночь»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1C5" w:rsidRPr="00311C87" w:rsidTr="00544519">
        <w:trPr>
          <w:trHeight w:val="53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F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«В Назарете»</w:t>
            </w:r>
          </w:p>
          <w:p w:rsidR="004A71C5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«В Назарете»</w:t>
            </w:r>
          </w:p>
          <w:p w:rsidR="00E210F7" w:rsidRPr="00311C87" w:rsidRDefault="00E210F7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1C5" w:rsidRPr="00311C87" w:rsidTr="00544519">
        <w:trPr>
          <w:gridAfter w:val="1"/>
          <w:wAfter w:w="16" w:type="dxa"/>
          <w:trHeight w:val="566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разделу. Проверочная работа по теме: Зарубежная литература</w:t>
            </w:r>
          </w:p>
        </w:tc>
      </w:tr>
      <w:tr w:rsidR="004A71C5" w:rsidRPr="00311C87" w:rsidTr="00544519">
        <w:trPr>
          <w:gridAfter w:val="1"/>
          <w:wAfter w:w="16" w:type="dxa"/>
          <w:trHeight w:val="302"/>
        </w:trPr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Творческая  работа </w:t>
            </w:r>
          </w:p>
          <w:p w:rsidR="004A71C5" w:rsidRPr="00311C87" w:rsidRDefault="004A71C5" w:rsidP="0054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C87">
              <w:rPr>
                <w:rFonts w:ascii="Times New Roman" w:eastAsia="Calibri" w:hAnsi="Times New Roman" w:cs="Times New Roman"/>
                <w:sz w:val="24"/>
                <w:szCs w:val="24"/>
              </w:rPr>
              <w:t>Книги, рекомендуемые для прочтения летом.</w:t>
            </w:r>
          </w:p>
        </w:tc>
      </w:tr>
    </w:tbl>
    <w:p w:rsidR="007F796C" w:rsidRPr="00311C87" w:rsidRDefault="007F796C" w:rsidP="00544519">
      <w:pPr>
        <w:rPr>
          <w:rFonts w:ascii="Times New Roman" w:hAnsi="Times New Roman" w:cs="Times New Roman"/>
        </w:rPr>
      </w:pPr>
    </w:p>
    <w:sectPr w:rsidR="007F796C" w:rsidRPr="00311C87" w:rsidSect="00C75C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B1" w:rsidRDefault="008553B1" w:rsidP="00003463">
      <w:pPr>
        <w:spacing w:after="0" w:line="240" w:lineRule="auto"/>
      </w:pPr>
      <w:r>
        <w:separator/>
      </w:r>
    </w:p>
  </w:endnote>
  <w:endnote w:type="continuationSeparator" w:id="0">
    <w:p w:rsidR="008553B1" w:rsidRDefault="008553B1" w:rsidP="0000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B1" w:rsidRDefault="008553B1" w:rsidP="00003463">
      <w:pPr>
        <w:spacing w:after="0" w:line="240" w:lineRule="auto"/>
      </w:pPr>
      <w:r>
        <w:separator/>
      </w:r>
    </w:p>
  </w:footnote>
  <w:footnote w:type="continuationSeparator" w:id="0">
    <w:p w:rsidR="008553B1" w:rsidRDefault="008553B1" w:rsidP="00003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58A"/>
    <w:rsid w:val="00003463"/>
    <w:rsid w:val="00021FF2"/>
    <w:rsid w:val="00082485"/>
    <w:rsid w:val="00107ABC"/>
    <w:rsid w:val="00185097"/>
    <w:rsid w:val="00230116"/>
    <w:rsid w:val="002F6D09"/>
    <w:rsid w:val="00311C87"/>
    <w:rsid w:val="00341200"/>
    <w:rsid w:val="003528CC"/>
    <w:rsid w:val="00354A3B"/>
    <w:rsid w:val="003670F1"/>
    <w:rsid w:val="00391B25"/>
    <w:rsid w:val="004A71C5"/>
    <w:rsid w:val="00544519"/>
    <w:rsid w:val="0065434A"/>
    <w:rsid w:val="0065658A"/>
    <w:rsid w:val="00676B5E"/>
    <w:rsid w:val="00696107"/>
    <w:rsid w:val="006B3479"/>
    <w:rsid w:val="006C662F"/>
    <w:rsid w:val="006D7FBE"/>
    <w:rsid w:val="00757681"/>
    <w:rsid w:val="00796C62"/>
    <w:rsid w:val="007B21F9"/>
    <w:rsid w:val="007F796C"/>
    <w:rsid w:val="008149D0"/>
    <w:rsid w:val="008553B1"/>
    <w:rsid w:val="00871F41"/>
    <w:rsid w:val="00883A0A"/>
    <w:rsid w:val="00887707"/>
    <w:rsid w:val="00915C56"/>
    <w:rsid w:val="009746FF"/>
    <w:rsid w:val="009A6FE5"/>
    <w:rsid w:val="009D214E"/>
    <w:rsid w:val="00A550A3"/>
    <w:rsid w:val="00A84A8D"/>
    <w:rsid w:val="00AF5D5C"/>
    <w:rsid w:val="00B47D8B"/>
    <w:rsid w:val="00C01094"/>
    <w:rsid w:val="00C6444D"/>
    <w:rsid w:val="00C75C50"/>
    <w:rsid w:val="00C838F8"/>
    <w:rsid w:val="00C8488B"/>
    <w:rsid w:val="00CF35A5"/>
    <w:rsid w:val="00D72E00"/>
    <w:rsid w:val="00E210F7"/>
    <w:rsid w:val="00EE183E"/>
    <w:rsid w:val="00F0170D"/>
    <w:rsid w:val="00F5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662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C66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0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463"/>
  </w:style>
  <w:style w:type="paragraph" w:styleId="a7">
    <w:name w:val="footer"/>
    <w:basedOn w:val="a"/>
    <w:link w:val="a8"/>
    <w:uiPriority w:val="99"/>
    <w:unhideWhenUsed/>
    <w:rsid w:val="0000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463"/>
  </w:style>
  <w:style w:type="paragraph" w:styleId="a9">
    <w:name w:val="Balloon Text"/>
    <w:basedOn w:val="a"/>
    <w:link w:val="aa"/>
    <w:uiPriority w:val="99"/>
    <w:semiHidden/>
    <w:unhideWhenUsed/>
    <w:rsid w:val="0018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10769</Words>
  <Characters>61388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искусство Воронова</cp:lastModifiedBy>
  <cp:revision>29</cp:revision>
  <cp:lastPrinted>2004-01-01T18:54:00Z</cp:lastPrinted>
  <dcterms:created xsi:type="dcterms:W3CDTF">2018-12-12T12:48:00Z</dcterms:created>
  <dcterms:modified xsi:type="dcterms:W3CDTF">2020-09-07T19:10:00Z</dcterms:modified>
</cp:coreProperties>
</file>