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3" w:rsidRPr="000D5714" w:rsidRDefault="000535C3" w:rsidP="00C8209C">
      <w:pPr>
        <w:spacing w:after="0"/>
        <w:jc w:val="center"/>
        <w:rPr>
          <w:rFonts w:ascii="Times New Roman" w:hAnsi="Times New Roman" w:cs="Times New Roman"/>
          <w:b/>
        </w:rPr>
      </w:pPr>
      <w:r w:rsidRPr="000D571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535C3" w:rsidRPr="000D5714" w:rsidRDefault="000535C3" w:rsidP="00C8209C">
      <w:pPr>
        <w:spacing w:after="0"/>
        <w:jc w:val="center"/>
        <w:rPr>
          <w:rFonts w:ascii="Times New Roman" w:hAnsi="Times New Roman" w:cs="Times New Roman"/>
          <w:b/>
        </w:rPr>
      </w:pPr>
      <w:r w:rsidRPr="000D5714">
        <w:rPr>
          <w:rFonts w:ascii="Times New Roman" w:hAnsi="Times New Roman" w:cs="Times New Roman"/>
          <w:b/>
        </w:rPr>
        <w:t>«Дубовская средняя общеобразовательная школа»</w:t>
      </w:r>
    </w:p>
    <w:p w:rsidR="000535C3" w:rsidRPr="000D5714" w:rsidRDefault="000535C3" w:rsidP="00C8209C">
      <w:pPr>
        <w:spacing w:after="0"/>
        <w:jc w:val="center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0535C3" w:rsidRPr="000D5714" w:rsidRDefault="000535C3" w:rsidP="00C8209C">
      <w:pPr>
        <w:spacing w:after="0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на заседании                                                                                     Директор МБОУ «Дубовская</w:t>
      </w:r>
    </w:p>
    <w:p w:rsidR="000535C3" w:rsidRPr="000D5714" w:rsidRDefault="000535C3" w:rsidP="00C8209C">
      <w:pPr>
        <w:spacing w:after="0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0535C3" w:rsidRPr="000D5714" w:rsidRDefault="009F10B9" w:rsidP="00C82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A25C9A">
        <w:rPr>
          <w:rFonts w:ascii="Times New Roman" w:hAnsi="Times New Roman" w:cs="Times New Roman"/>
        </w:rPr>
        <w:t>2</w:t>
      </w:r>
      <w:r w:rsidR="000535C3" w:rsidRPr="000D5714">
        <w:rPr>
          <w:rFonts w:ascii="Times New Roman" w:hAnsi="Times New Roman" w:cs="Times New Roman"/>
        </w:rPr>
        <w:t xml:space="preserve">  </w:t>
      </w:r>
      <w:r w:rsidR="00F93D69">
        <w:rPr>
          <w:rFonts w:ascii="Times New Roman" w:hAnsi="Times New Roman" w:cs="Times New Roman"/>
        </w:rPr>
        <w:t xml:space="preserve">   </w:t>
      </w:r>
      <w:r w:rsidR="000535C3" w:rsidRPr="000D5714">
        <w:rPr>
          <w:rFonts w:ascii="Times New Roman" w:hAnsi="Times New Roman" w:cs="Times New Roman"/>
        </w:rPr>
        <w:t xml:space="preserve"> школа»</w:t>
      </w:r>
    </w:p>
    <w:p w:rsidR="000535C3" w:rsidRPr="000D5714" w:rsidRDefault="00F93D69" w:rsidP="00C82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A25C9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 » августа 2020</w:t>
      </w:r>
      <w:r w:rsidR="000535C3" w:rsidRPr="000D5714">
        <w:rPr>
          <w:rFonts w:ascii="Times New Roman" w:hAnsi="Times New Roman" w:cs="Times New Roman"/>
        </w:rPr>
        <w:t xml:space="preserve"> г.                                                                     ………………./Лошкарёва Е.А./</w:t>
      </w:r>
    </w:p>
    <w:p w:rsidR="000535C3" w:rsidRPr="000D5714" w:rsidRDefault="009F10B9" w:rsidP="00C82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3D69"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 №</w:t>
      </w:r>
      <w:r w:rsidR="00A25C9A">
        <w:rPr>
          <w:rFonts w:ascii="Times New Roman" w:hAnsi="Times New Roman" w:cs="Times New Roman"/>
        </w:rPr>
        <w:t>38</w:t>
      </w:r>
      <w:r w:rsidR="00F93D69">
        <w:rPr>
          <w:rFonts w:ascii="Times New Roman" w:hAnsi="Times New Roman" w:cs="Times New Roman"/>
        </w:rPr>
        <w:t xml:space="preserve">   от « </w:t>
      </w:r>
      <w:r w:rsidR="00A25C9A">
        <w:rPr>
          <w:rFonts w:ascii="Times New Roman" w:hAnsi="Times New Roman" w:cs="Times New Roman"/>
        </w:rPr>
        <w:t>31</w:t>
      </w:r>
      <w:r w:rsidR="00F93D69">
        <w:rPr>
          <w:rFonts w:ascii="Times New Roman" w:hAnsi="Times New Roman" w:cs="Times New Roman"/>
        </w:rPr>
        <w:t xml:space="preserve">   » августа 2020</w:t>
      </w:r>
      <w:r>
        <w:rPr>
          <w:rFonts w:ascii="Times New Roman" w:hAnsi="Times New Roman" w:cs="Times New Roman"/>
        </w:rPr>
        <w:t xml:space="preserve"> г</w:t>
      </w:r>
    </w:p>
    <w:p w:rsidR="000535C3" w:rsidRPr="000D5714" w:rsidRDefault="000535C3" w:rsidP="000535C3">
      <w:pPr>
        <w:jc w:val="center"/>
        <w:rPr>
          <w:rFonts w:ascii="Times New Roman" w:hAnsi="Times New Roman" w:cs="Times New Roman"/>
        </w:rPr>
      </w:pPr>
    </w:p>
    <w:p w:rsidR="000535C3" w:rsidRPr="000D5714" w:rsidRDefault="000535C3" w:rsidP="000535C3">
      <w:pPr>
        <w:jc w:val="center"/>
        <w:rPr>
          <w:rFonts w:ascii="Times New Roman" w:hAnsi="Times New Roman" w:cs="Times New Roman"/>
          <w:b/>
        </w:rPr>
      </w:pPr>
    </w:p>
    <w:p w:rsidR="000535C3" w:rsidRPr="000D5714" w:rsidRDefault="000535C3" w:rsidP="00C8209C">
      <w:pPr>
        <w:spacing w:after="0"/>
        <w:jc w:val="center"/>
        <w:rPr>
          <w:rFonts w:ascii="Times New Roman" w:hAnsi="Times New Roman" w:cs="Times New Roman"/>
          <w:b/>
        </w:rPr>
      </w:pPr>
    </w:p>
    <w:p w:rsidR="000535C3" w:rsidRPr="000D5714" w:rsidRDefault="000535C3" w:rsidP="00F93D69">
      <w:pPr>
        <w:spacing w:after="0"/>
        <w:jc w:val="center"/>
        <w:rPr>
          <w:rFonts w:ascii="Times New Roman" w:hAnsi="Times New Roman" w:cs="Times New Roman"/>
          <w:b/>
        </w:rPr>
      </w:pPr>
      <w:r w:rsidRPr="000D5714">
        <w:rPr>
          <w:rFonts w:ascii="Times New Roman" w:hAnsi="Times New Roman" w:cs="Times New Roman"/>
          <w:b/>
        </w:rPr>
        <w:t>Рабочая программа по учебному предмету «Музыка»</w:t>
      </w:r>
    </w:p>
    <w:p w:rsidR="000535C3" w:rsidRDefault="000535C3" w:rsidP="00F93D69">
      <w:pPr>
        <w:spacing w:after="0"/>
        <w:jc w:val="center"/>
        <w:rPr>
          <w:rFonts w:ascii="Times New Roman" w:hAnsi="Times New Roman" w:cs="Times New Roman"/>
          <w:b/>
        </w:rPr>
      </w:pPr>
      <w:r w:rsidRPr="000D5714">
        <w:rPr>
          <w:rFonts w:ascii="Times New Roman" w:hAnsi="Times New Roman" w:cs="Times New Roman"/>
          <w:b/>
        </w:rPr>
        <w:t>для 1 – 4 классов</w:t>
      </w:r>
    </w:p>
    <w:p w:rsidR="004366CA" w:rsidRDefault="004366CA" w:rsidP="00F93D69">
      <w:pPr>
        <w:spacing w:after="0"/>
        <w:jc w:val="center"/>
        <w:rPr>
          <w:rFonts w:ascii="Times New Roman" w:hAnsi="Times New Roman" w:cs="Times New Roman"/>
          <w:b/>
        </w:rPr>
      </w:pPr>
    </w:p>
    <w:p w:rsidR="004366CA" w:rsidRDefault="004366CA" w:rsidP="00F93D69">
      <w:pPr>
        <w:spacing w:after="0"/>
        <w:jc w:val="center"/>
        <w:rPr>
          <w:rFonts w:ascii="Times New Roman" w:hAnsi="Times New Roman" w:cs="Times New Roman"/>
          <w:b/>
        </w:rPr>
      </w:pPr>
    </w:p>
    <w:p w:rsidR="004366CA" w:rsidRPr="000D5714" w:rsidRDefault="004366CA" w:rsidP="00F93D69">
      <w:pPr>
        <w:spacing w:after="0"/>
        <w:jc w:val="center"/>
        <w:rPr>
          <w:rFonts w:ascii="Times New Roman" w:hAnsi="Times New Roman" w:cs="Times New Roman"/>
          <w:b/>
        </w:rPr>
      </w:pPr>
    </w:p>
    <w:p w:rsidR="000535C3" w:rsidRPr="000D5714" w:rsidRDefault="000535C3" w:rsidP="00F93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714">
        <w:rPr>
          <w:rFonts w:ascii="Times New Roman" w:hAnsi="Times New Roman" w:cs="Times New Roman"/>
        </w:rPr>
        <w:t>Тип программы:</w:t>
      </w:r>
      <w:r w:rsidRPr="000D5714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0535C3" w:rsidRPr="000D5714" w:rsidRDefault="000535C3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Срок реализа</w:t>
      </w:r>
      <w:r w:rsidR="009F10B9">
        <w:rPr>
          <w:rFonts w:ascii="Times New Roman" w:hAnsi="Times New Roman" w:cs="Times New Roman"/>
        </w:rPr>
        <w:t xml:space="preserve">ции </w:t>
      </w:r>
      <w:r w:rsidR="00F93D69">
        <w:rPr>
          <w:rFonts w:ascii="Times New Roman" w:hAnsi="Times New Roman" w:cs="Times New Roman"/>
        </w:rPr>
        <w:t>программы, учебный год: 2020 – 2021</w:t>
      </w:r>
      <w:r w:rsidRPr="000D5714">
        <w:rPr>
          <w:rFonts w:ascii="Times New Roman" w:hAnsi="Times New Roman" w:cs="Times New Roman"/>
        </w:rPr>
        <w:t xml:space="preserve"> гг.</w:t>
      </w:r>
    </w:p>
    <w:p w:rsidR="000535C3" w:rsidRPr="000D5714" w:rsidRDefault="000535C3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Количество часов по учебному плану: 1 – 4 классы – 1 час в неделю,</w:t>
      </w:r>
    </w:p>
    <w:p w:rsidR="000535C3" w:rsidRPr="000D5714" w:rsidRDefault="000535C3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Всего часов в год: не менее 135 часов</w:t>
      </w:r>
    </w:p>
    <w:p w:rsidR="00F93D69" w:rsidRDefault="00F93D69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5C3" w:rsidRPr="000D5714" w:rsidRDefault="000535C3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 xml:space="preserve">Рабочую программу составили учителя: </w:t>
      </w:r>
      <w:r w:rsidR="00F93D69">
        <w:rPr>
          <w:rFonts w:ascii="Times New Roman" w:hAnsi="Times New Roman" w:cs="Times New Roman"/>
        </w:rPr>
        <w:t xml:space="preserve">       </w:t>
      </w:r>
      <w:r w:rsidRPr="000D5714">
        <w:rPr>
          <w:rFonts w:ascii="Times New Roman" w:hAnsi="Times New Roman" w:cs="Times New Roman"/>
        </w:rPr>
        <w:t>Изотова Лариса Алексеевна</w:t>
      </w:r>
    </w:p>
    <w:p w:rsidR="000535C3" w:rsidRPr="000D5714" w:rsidRDefault="00F93D69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535C3" w:rsidRPr="000D5714">
        <w:rPr>
          <w:rFonts w:ascii="Times New Roman" w:hAnsi="Times New Roman" w:cs="Times New Roman"/>
        </w:rPr>
        <w:t>Моисеева Любовь Николаевна</w:t>
      </w:r>
    </w:p>
    <w:p w:rsidR="000535C3" w:rsidRPr="000D5714" w:rsidRDefault="00F93D69" w:rsidP="00F9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="000535C3" w:rsidRPr="000D5714">
        <w:rPr>
          <w:rFonts w:ascii="Times New Roman" w:hAnsi="Times New Roman" w:cs="Times New Roman"/>
        </w:rPr>
        <w:t>Щенникова</w:t>
      </w:r>
      <w:proofErr w:type="spellEnd"/>
      <w:r w:rsidR="000535C3" w:rsidRPr="000D5714">
        <w:rPr>
          <w:rFonts w:ascii="Times New Roman" w:hAnsi="Times New Roman" w:cs="Times New Roman"/>
        </w:rPr>
        <w:t xml:space="preserve"> Наталья Николаевна</w:t>
      </w:r>
    </w:p>
    <w:p w:rsidR="000535C3" w:rsidRPr="000D5714" w:rsidRDefault="000535C3" w:rsidP="000535C3">
      <w:pPr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F93D69" w:rsidRDefault="00F93D69" w:rsidP="00C8209C">
      <w:pPr>
        <w:spacing w:after="0"/>
        <w:jc w:val="center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/>
        <w:jc w:val="center"/>
        <w:rPr>
          <w:rFonts w:ascii="Times New Roman" w:hAnsi="Times New Roman" w:cs="Times New Roman"/>
        </w:rPr>
      </w:pPr>
      <w:r w:rsidRPr="000D5714">
        <w:rPr>
          <w:rFonts w:ascii="Times New Roman" w:hAnsi="Times New Roman" w:cs="Times New Roman"/>
        </w:rPr>
        <w:t>Деревня Белый Колодезь Первый</w:t>
      </w:r>
    </w:p>
    <w:p w:rsidR="000535C3" w:rsidRPr="000D5714" w:rsidRDefault="00F93D69" w:rsidP="00C820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 w:rsidR="000535C3" w:rsidRPr="000D5714">
        <w:rPr>
          <w:rFonts w:ascii="Times New Roman" w:hAnsi="Times New Roman" w:cs="Times New Roman"/>
        </w:rPr>
        <w:t xml:space="preserve"> учебный год</w:t>
      </w:r>
    </w:p>
    <w:p w:rsidR="002552CD" w:rsidRPr="000D5714" w:rsidRDefault="002552CD" w:rsidP="000535C3">
      <w:pPr>
        <w:jc w:val="center"/>
        <w:rPr>
          <w:rFonts w:ascii="Times New Roman" w:hAnsi="Times New Roman" w:cs="Times New Roman"/>
        </w:rPr>
      </w:pP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0" w:rsidRPr="000D5714" w:rsidRDefault="00B84FE0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авторской программы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Критской Е.Д. «Музыка». – М.: Просвещение.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Основной образовательной программой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начального общего образования МБОУ " Дубовская средняя общеобразовательная школа"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олпнянского района, Орловской области.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изучении предмета «Музыка» в 1 классе отводится в 1 классе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— 33 ч (1 ч в неделю, 33 учебные недели), в 2-4 классах 34 часа.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I. Планируемые результаты освоения программы курса «Музыка»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1 класс: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учащихся, которые они должны приобрести в процессе освоения учебного предмета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«Музыка»: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принадлежности на основе изучения лучших образцов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фольклора, шедевров музыкального наследия русских композиторов;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внеурочной деятельности, их понимание и оценка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ориентироваться в культурном многообразии окружающей действительности,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участие в музыкальной жизни класса;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–овладение навыками сотрудничества с учителем и сверстниками;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эмоционально-нравственной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отзывчивости, понимания и сопереживания чувствам других людей;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универсальных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учебных действий учащихся, проявляющихся в познавательной и практической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способностями принимать и сохранять цели и задачи учебной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характера в процессе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восприятия, исполнения, оценки музыкальных сочинений;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–определять наиболее эффективные способы достижения результата в исполнительской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продуктивное сотрудничество (общение, взаимодействие) со сверстниками при решении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различных музыкально-творческих задач на уроках музыки, во внеурочной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внешкольной музыкально-эстетической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–позитивная самооценка своих музыкально-творческих возможностей;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приобретение умения осознанного построения речевого высказывания о содержании,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характере, особенностях языка музыкальных произведений в соответствии с задачами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коммуникации;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музыки отражают опыт учащихся в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творческой деятельности: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представления о роли музыки в жизни человека, в его духовно-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нравственном развитии;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основ музыкальной культуры, в том числе на материале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культуры родного края, развитие художественного вкуса и интереса к музыкальному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искусству и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 к музыке и различным видам (или какому-либо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виду)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воспринимать музыку и выражать свое отношение к музыкальным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произведениям;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воплощать музыкальные образы при создании театрализованных и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пластических композиций, исполнении вокально-хоровых произведений,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импровизациях.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принадлежности на основе изучения лучших образцов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фольклора, шедевров музыкального наследия русских композиторов;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внеурочной деятельности, их понимание и оценка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ориентироваться в культурном многообразии окружающей действительности,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участие в музыкальной жизни класса;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–овладение навыками сотрудничества с учителем и сверстниками;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эмоционально-нравственной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отзывчивости, понимания и сопереживания чувствам других людей;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способностями принимать и сохранять цели и задачи учебной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характера в процессе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восприятия, исполнения, оценки музыкальных сочинений;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–определять наиболее эффективные способы достижения результата в исполнительской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продуктивное сотрудничество (общение, взаимодействие) со сверстниками при решении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различных музыкально-творческих задач на уроках музыки, во внеурочной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внешкольной музыкально-эстетической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–позитивная самооценка своих музыкально-творческих возможностей;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приобретение умения осознанного построения речевого высказывания о содержании,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характере, особенностях языка музыкальных произведений в соответствии с задачами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коммуникации;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представления о роли музыки в жизни человека, в его духовно-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нравственном развитии;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основ музыкальной культуры, в том числе на материале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культуры родного края, развитие художественного вкуса и интереса к музыкальному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искусству и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 к музыке и различным видам (или какому-либо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виду)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воспринимать музыку и выражать свое отношение к музыкальным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произведениям;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воплощать музыкальные образы при создании театрализованных и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пластических композиций, исполнении вокально-хоровых произведений,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импровизациях.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принадлежности на основе изучения лучших образцов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фольклора, шедевров музыкального наследия русских композиторов, музыки Русской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православной церкви, различных направлений современного музыкального искусства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России;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целостный, социально ориентированный взгляд на мир в его органичном единстве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разнообразии природы, культур, народов и религий на основе сопоставления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 русской музыки и музыки других стран, народов, национальных стилей;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внеурочной деятельности, их понимание и оценка – умение ориентироваться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культурном многообразии окружающей действительности, участие в музыкальной жизни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класса, школы;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эстетических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потребностей, ценностей и чувств;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развитие мотивов учебной деятельности и личностного смысла учения; овладение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навыками сотрудничества с учителем и сверстниками;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ориентация в культурном многообразии окружающей действительности, участие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жизни класса, школы;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эмоционально-нравственной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отзывчивости, понимания и сопереживания чувствам других людей;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развитие музыкально-эстетического чувства, проявляющего себя в эмоционально-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ценностном отношении к искусству, понимании его функций в жизни человека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способностями принимать и сохранять цели и задачи учебной деятельности,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поиска средств ее осуществления в разных формах и видах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характера в процессе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восприятия, исполнения, оценки музыкальных сочинений;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–определять наиболее эффективные способы достижения результата в исполнительской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продуктивное сотрудничество (общение, взаимодействие) со сверстниками при решении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различных музыкально-творческих задач на уроках музыки, во внеурочной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внешкольной музыкально-эстетической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начальных форм познавательной и личностной рефлексии; позитивная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самооценка своих музыкально-творческих возможностей;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навыками смыслового прочтения содержания «текстов» различных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стилей и жанров в соответствии с целями и задачами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приобретение умения осознанного построения речевого высказывания о содержании,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характере, особенностях языка музыкальных произведений разных эпох, творческих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направлений в соответствии с задачами коммуникации;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логическими действиями сравнения, анализа, синтеза, обобщения,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установления аналогий в процессе интонационно-образного и жанрового, стилевого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анализа музыкальных сочинений и других видов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осуществлять информационную, познавательную и практическую деятельность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 использованием различных средств информации и коммуникации (включая цифровые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образовательные ресурсы, мультимедийные презентации и т. п.).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представления о роли музыки в жизни человека, в его духовно-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нравственном развитии;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общего представления о музыкальной картине мира;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знание основных закономерностей музыкального искусства на примере изучаемых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произведений;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основ музыкальной культуры, в том числе на материале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культуры родного края, развитие художественного вкуса и интереса к музыкальному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искусству и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 к музыке и различным видам (или какому-либо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виду)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воспринимать музыку и выражать свое отношение к музыкальным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произведениям;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эмоционально и осознанно относиться к музыке различных направлений: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фольклору, музыке религиозной традиции, классической и современной; понимать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содержание, интонационно-образный смысл произведений разных жанров и стилей;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воплощать музыкальные образы при создании театрализованных и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пластических композиций, исполнении вокально-хоровых произведений,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импровизациях.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принадлежности на основе изучения лучших образцов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фольклора, шедевров музыкального наследия русских композиторов, музыки Русской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православной церкви, различных направлений современного музыкального искусства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России;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целостный, социально ориентированный взгляд на мир в его органичном единстве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разнообразии природы, культур, народов и религий на основе сопоставления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 русской музыки и музыки других стран, народов, национальных стилей;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внеурочной деятельности, их понимание и оценка – умение ориентироваться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культурном многообразии окружающей действительности, участие в музыкальной жизни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класса, школы и др.;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эстетических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потребностей, ценностей и чувств;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развитие мотивов учебной деятельности и личностного смысла учения; овладение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навыками сотрудничества с учителем и сверстниками;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ориентация в культурном многообразии окружающей действительности, участие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жизни класса, школы и др.;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эмоционально-нравственной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отзывчивости, понимания и сопереживания чувствам других людей;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развитие музыкально-эстетического чувства, проявляющего себя в эмоционально-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ценностном отношении к искусству, понимании его функций в жизни человека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способностями принимать и сохранять цели и задачи учебной деятельности,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поиска средств ее осуществления в разных формах и видах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характера в процессе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восприятия, исполнения, оценки музыкальных сочинений;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умения планировать, контролировать и оценивать учебные действия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соответствии с поставленной задачей и условием ее реализации в процессе познания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содержания музыкальных образов; определять наиболее эффективные способы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достижения результата в исполнительской и 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продуктивное сотрудничество (общение, взаимодействие) со сверстниками при решении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различных музыкально-творческих задач на уроках музыки, во внеурочной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внешкольной музыкально-эстетической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освоение начальных форм познавательной и личностной рефлексии; позитивная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самооценка своих музыкально-творческих возможностей;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навыками смыслового прочтения содержания «текстов» различных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стилей и жанров в соответствии с целями и задачами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– приобретение умения осознанного построения речевого высказывания о содержании,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характере, особенностях языка музыкальных произведений разных эпох, творческих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направлений в соответствии с задачами коммуникации;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 младших школьников умения составлять тексты, связанные 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размышлениями о музыке и личностной оценкой ее содержания, в устной и письменной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форме;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овладение логическими действиями сравнения, анализа, синтеза, обобщения,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установления аналогий в процессе интонационно-образного и жанрового, стилевого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анализа музыкальных сочинений и других видов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осуществлять информационную, познавательную и практическую деятельность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 использованием различных средств информации и коммуникации (включая пособия на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электронных носителях, обучающие музыкальные программы, цифровые образовательные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ресурсы, мультимедийные презентации и т. п.).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музыки отражают опыт учащихся в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творческой деятельности: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представления о роли музыки в жизни человека, в его духовно-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нравственном развитии;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общего представления о музыкальной картине мира;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знание основных закономерностей музыкального искусства на примере изучаемых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произведений;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основ музыкальной культуры, в том числе на материале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культуры родного края, развитие художественного вкуса и интереса к музыкальному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искусству и музыкальной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 к музыке и различным видам (или какому-либо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виду) музыкально-творческой деятельности;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воспринимать музыку и выражать свое отношение к музыкальным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произведениям;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эмоционально и осознанно относиться к музыке различных направлений: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фольклору, музыке религиозной традиции, классической и современной; понимать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содержание, интонационно-образный смысл произведений разных жанров и стилей;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– умение воплощать музыкальные образы при создании театрализованных и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пластических композиций, исполнении вокально-хоровых произведений,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импровизациях.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II. Содержание программы учебного предмета «Музыка»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«Музыка в жизни человека»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искусства»,«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картина мира». Такое построение программы допускает разнообразные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варианты структурирования содержания учебников, различное распределение учебного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материала и времени для его изучения. В первом классе сокращение часов осуществляется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 резерва учебного времени.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«Музыка в жизни человека». 35 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Истоки возникновения музыки. Рождение музыки как естественное проявление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человеческого состояния. Звучание окружающей жизни, природы, настроений, чувств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характера человека.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 эмоциональных сферах музыки и 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многообразии музыкальных жанров и стилей. Песня, танец, марш и их разновидности.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загадки, игры- драматизации. Народная и профессиональная музыка. Сочинение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отечественных композиторов о Родине.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 Основные закономерности музыкального искусства» 66ч.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Выразительность и изобразительность в музыке. Интонация как озвученное состояние,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выражение эмоций и мыслей человека.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 интонация- источник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речи. Основные средства музыкальной выразительности 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мелодия, ритм,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темп, динамика и др.)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 – исполнитель – слушатель. Особенности музыкальной речи в сочинениях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композиторов, ее выразительный смысл. Элементы нотной грамоты.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Развитие музыки – сопоставление и столкновение чувств и мыслей человека,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интонаций, тем, художественных образов.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«Музыкальная картина мира».34 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Детские хоровые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инструментальные коллективы, ансамбли песни и танца. Музыкальные театры. Музыка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для детей: радио и телепередачи, видеофильмы, звукозаписи, (CD, DVD).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инструментальная, сольная, хоровая, оркестровая.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Певчие голоса: детские, женские, мужские. Хоры: детский, женский, мужской,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смешанный.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- групповые, коллективные, классные и внеклассные.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Формы (приемы) контроля: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- наблюдение, самостоятельная работа, работа по карточке, тест.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требованиями к уровню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подготовки учащихся 1 класса – в конце учебного года, 2-4 классов начальной школы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форме тестовых работ 4 раза в год: в конце каждой четверти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1 класс (33 часа)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«Музыка в жизни человека», «Основные закономерности музыкального искусства»,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«Музыкальная картина мира».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вокруг нас (16 ч.) Истоки возникновения музыки. Рождение музыки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естественное проявление человеческих чувств. Звучание окружающей жизни, природы,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настроений, чувств и характера человека.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многообразии музыкальных жанров и стилей. Песня, танец, марш и их разновидности.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Опера, балет, симфония, концерт, сюита,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кантата, мюзикл. Отечественные народные музыкальные традиции. Народное творчество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России. Музыкальный и поэтический фольклор: песни, танцы, действа, обряды,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скороговорки, загадки, игры-драматизации. Историческое прошлое в музыкальных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отечественных композиторов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 Родине. Духовная музыка в творчестве композиторов.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Основные закономерности музыкального искусства.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изобразительносгь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в музыке. Интонация как озвученное состояние, выражение эмоций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мыслей.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различие. Интонация — источник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речи. Основные средства музыкальной выразительности (мелодия, ритм,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темп, динамика, тембр, лад и др.).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воздействие. Композитор — исполнитель — слушатель. Особенности музыкальной речи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сочинениях композиторов, ее выразительный смысл. Нотная запись как способ фиксации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речи. Элементы нотной грамоты.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Развитие музыки — сопоставление и столкновение чувств и мыслей человека,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интонаций, тем, художественных образов. Основные приёмы музыкального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развития (повтор и контраст).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содержания произведений. Формы одночастные, двух- и трехчастные, вариации, рондо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и ты (17 ч.) Интонационное богатство музыкального мира. Общие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представления о музыкальной жизни страны. Детские хоровые и инструментальные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коллективы, ансамбли песни и танца. Выдающиеся исполнительские коллективы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(хоровые, симфонические). Музыкальные театры. Конкурсы и фестивали музыкантов.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для детей: радио и телепередачи, видеофильмы, звукозаписи (CD, DVD).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инструментальная, сольная, хоровая,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оркестровая. Певческие голоса: детские, женские, мужские. Хоры: детский, женский,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мужской, смешанный. Музыкальные инструменты. Оркестры: симфонический, духовой,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народных инструментов.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Народное и профессиональное музыкальное творчество разных стран мира.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музыкально-поэтические традиции: содержание, образная сфера и музыкальный язык.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«Россия — Родина моя» (3 ч)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как отличительная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черта русской музыки. Песня. Мелодия. Аккомпанемент.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«Рассвет на Москве-реке», вступление 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опере 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М. Мусоргский; «Гимн России». А. Александров,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слова С. Михалкова; «Здравствуй, Родина моя». Ю.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слова К.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«Моя Россия». Г. Струве, слова Н. Соловьевой.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«День, полный событий» (6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Детские пьесы П.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Чайковского и С. Прокофьева. Музыкальный инструмент —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пьесы из «Детского альбома». П.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Чайковский; Пьесы из «Детской музыки». С. Прокофьев; «Прогулка»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из сюиты «Картинки с выставки». М. Мусоргский; «Начинаем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перепляс». С. Соснин, слова П. Синявского; «Сонная песенка». Р.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слова И.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Ласманиса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«Спят усталые игрушки». А. Островский,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слова З. Петровой; «Ай-я,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», латышская народная песня;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«Колыбельная медведицы». Е.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слова Ю. Яковлева.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«О России петь — что стремиться в храм» (7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Колокольные звоны России. Святые земли Русской. Праздники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православной церкви. Рождество Христово. Молитва. Хорал.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«Великий колокольный звон» из оперы «Борис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Годунов». М. Мусоргский; Кантата «Александр Невский», фрагменты: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«Песня об Александре Невском», «Вставайте, люди русские». С. Прокофьев;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песнопения о Сергии Радонежском; «Утренняя молитва»,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«В церкви». П. Чайковский; «Вечерняя песня». А. Тома, слова К. Ушинского;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славянские песнопения; «Добрый тебе вечер», «Рождественское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чудо»; «Рождественская песенка». Слова и музыка П. Синявского.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«Гори, гори ясно, чтобы не погасло!» (3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Вариации в русской народной музыке. Музыка в народном стиле. Обряды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праздники русского народа: проводы зимы, встреча весны. Опыты сочинения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мелодий на тексты народных песенок,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плясовые наигрыши: «Светит месяц»,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«Камаринская», «Наигрыш». А.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Русские народные песни: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«Выходили красны девицы», «Бояре, а мы к вам пришли»; «Ходит месяц над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лугами». С. Прокофьев; «Камаринская». П. Чайковский; Прибаутки.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>, слова народные; Масленичные песенки; Песенки-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игры, хороводы.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«В музыкальном театре» (5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в опере и балете.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Симфонический оркестр. Роль дирижера, режиссера, художника в создании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музыкального спектакля. Темы-характеристики действующих лиц. Детский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театр.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«Волк и семеро козлят» (фрагменты из детской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оперы-сказки). М. Коваль; «Золушка» (фрагменты из балета); «Марш» из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оперы «Любовь к трем апельсинам». С. Прокофьев; «Марш» из балета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«Щелкунчик». П. Чайковский; «Руслан и Людмила» (фрагменты из оперы).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М. Глинка; «Песня-спор» из телефильма «Новогодние приключения Маши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Вити». Ген. Гладков, слова В. Лугового.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«В концертном зале» (5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портреты и образы в симфонической и фортепианной музыке.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Развитие музыки. Взаимодействие тем. Контраст. Тембры инструментов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групп инструментов симфонического оркестра. Партитура.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симфоническая сказка «Петя и волк».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С. Прокофьев; «Картинки с выставки», пьесы из Фортепианной сюиты.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М. Мусоргский; Симфония № 40, экспозиция 1-й части. В. А. Моцарт;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Увертюра к опере «Свадьба Фигаро». В. А. Моцарт; Увертюра к опере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«Руслан и Людмила». М. Глинка; «Песня о картинах». Гр. Гладков, слова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«Чтоб музыкантом быть, так надобно уменье...» (5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 — исполнитель — слушатель. Музыкальная речь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язык. Выразительность и изобразительность музыки. Жанры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музыки. Международные конкурсы.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материал: «Волынка»; «Менуэт» из «Нотной тетради Анны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Магдалены Бах»; «Менуэт» из Сюиты № 2; «За рекою старый дом», русский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текст Д.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токката (ре минор) для органа, хорал, ария из Сюиты № 3.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И. С. Бах; «Весенняя». В. А. Моцарт, слова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перевод Т. Сикорской;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«Колыбельная». Б.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— В. А. Моцарт, русский текст С. Свириденко;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«Попутная», «Жаворонок». М. Глинка, слова Н. Кукольника; «Песня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жаворонка». П. Чайковский; Концерт для фортепиано с оркестром № 1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(фрагменты 1-й части). П. Чайковский; «Тройка», «Весна. Осень» из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иллюстраций к повести А. Пушкина «Метель». Г. Свиридов;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«Кавалерийская», «Клоуны», «Карусель». Д.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«Музыкант».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слова В. Орлова; «Пусть всегда будет солнце!». А. Островский,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слова Л.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; «Большой хоровод». Б. Савельев, слова Лены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 А. Хайта.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«Россия – Родина моя» (5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Мелодия - душа музыки. Рождение музыки как естественное проявление человеческого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состояния. Интонационно-образная природа музыкального искусства. Интонация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внутреннее озвученное состояние, выражение эмоций и отражение мыслей.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как отличительная черта русской музыки. Углубляется понимание мелодии как основы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музыки – ее души.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2. Природа и музыка. Звучащие картины. Выразительность и изобразительность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музыке. Различные виды музыки: вокальная, инструментальная. Основные средства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выразительности (мелодия, аккомпанемент). Романс. Лирические образы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романсах и картинах русских композиторов и художников.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3.. «Виват, Россия!» (кант). «Наша слава – русская держава». Знакомство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учащихся с жанром канта. Народные музыкальные традиции Отечества. Интонации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и речевые. Сходство и различие.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Солдатская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песня. Патриотическая тема в русских народных песнях. Образы защитников Отечества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 различных жанрах музыки.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4.Кантата Прокофьева «Александр Невский». Обобщенное представление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исторического прошлого в музыкальных образах. Народная и профессиональная музыка.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Кантата С.С.Прокофьева «Александр Невский»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бразы защитников Отечества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различных жанрах музыки.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5.Опера «Иван Сусанин». Обобщенное представление исторического прошлого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образах. Сочинения отечественных композиторов о Родине. Интонация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внутреннее озвученное состояние, выражение эмоций и отражение мыслей. Образ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защитника Отечества в опере М.И.Глинки «Иван Сусанин».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«День, полный событий» (4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6. Образы природы в музыке. Утро. Звучание окружающей жизни, природы,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настроений, чувств и характера человека.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Выразительность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изобразительность в музыкальных произведениях П.Чайковского «Утренняя молитва»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Э.Грига «Утро».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7.Портрет в музыке. В каждой интонации спрятан человек. Выразительность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изобразительность в музыке. Интонация как внутреннее озвученное состояние, выражение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эмоций и отражение мыслей. Портрет в музыке.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8. «В детской». Игры и игрушки. На прогулке. Вечер. Выразительность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изобразительность в музыке. Интонационная выразительность. Детская тема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произведениях М.П.Мусоргского.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9. Обобщающий урок 1 четверти. Обобщение музыкальных впечатлений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третьеклассников за 1 четверть. Накопление учащимися слухового интонационно-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стилевого опыта через знакомство с особенностями музыкальной речи композиторов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(С.Прокофьева, П.Чайковского, Э.Грига, М.Мусоргского).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II четверть (7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«О России петь – что стремиться в храм» (4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10. Древнейшая песнь материнства «Радуйся, Мария!» Введение учащихся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 художественные образы духовной музыки. Музыка религиозной традиции.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композиторов. Образ матери в музыке, поэзии, изобразительном искусстве.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Урок 11. Образ матери в музыке, поэзии, ИЗО. Р/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КОбразы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матери у донских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казаков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нтонационно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-образная природа музыкального искусства. Духовная музыка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творчестве композиторов. Образ матери в музыке, поэзии, изобразительном искусстве.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Урок 12. Образ праздника в искусстве. Вербное воскресенье. Р/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КДонские</w:t>
      </w:r>
      <w:proofErr w:type="spellEnd"/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праздники.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композиторов. Образ праздника в искусстве. Вербное воскресенье.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13. Святые земли Русской. Княгиня Ольга. Князь Владимир. Народная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профессиональная музыка. Духовная музыка в творчестве композиторов. Святые земли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Русской.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«Гори, гори ясно, чтобы не погасло!» (3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14. «Настрою гусли на старинный лад» (былины). Былина о Садко и 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Морском</w:t>
      </w:r>
      <w:proofErr w:type="gramEnd"/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царе. Музыкальный и поэтический фольклор России. Народные музыкальные традиции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Отечества. Наблюдение народного творчества. Жанр былины.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15. Певцы русской старины. «Лель, мой Лель…» Музыкальный и поэтический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фольклор России. Народная и профессиональная музыка. Певцы – гусляры. Образы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былинных сказителей, народные традиции и обряды в музыке русских композиторов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(М.Глинки, Н.Римского-Корсакова).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16. Обобщающий урок 2 четверти. Накопление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иобобщение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музыкально-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слуховых впечатлений третьеклассников за 2 четверть.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III четверть (10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«Гори, гори ясно, чтобы не погасло!» (1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17. Звучащие картины. «Прощание с Масленицей». Музыкальный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поэтический фольклор России: обряды. Народная и профессиональная музыка. Народные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традиции и обряды в музыке русского композитора Н.Римского-Корсакова.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музыкальном театре» (6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18. Опера «Руслан и Людмила». Опера. Музыкальное развитие в сопоставлении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столкновении человеческих чувств, тем, художественных образов. Формы построения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музыки как обобщенное выражение художественно-образного содержания произведения.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Певческие голоса. Музыкальные темы-характеристики главных героев. Интонационно-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образное развитие в опере М.Глинки «Руслан и Людмила».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19. Опера «Орфей и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пера. Музыкальное развитие в сопоставлении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 столкновении человеческих чувств, тем, художественных образов. Основные средства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музыкальной выразительности. Интонационно-образное развитие в опере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«Орфей и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20. Опера «Снегурочка». Интонация как внутренне озвученное состояние,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выражение эмоций и отражений мыслей. Музыкальное развитие в сопоставлении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столкновении человеческих чувств, тем, художественных образов. Музыкальные темы-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характеристики главных героев. Интонационно-образное развитие в опере Н.Римского-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Корсакова «Снегурочка»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21. Опера «Садко». «Океан – море синее». Интонация как внутренне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озвученное состояние, выражение эмоций и отражений мыслей. Музыкальное развитие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сопоставлении и столкновении человеческих чувств, тем, художественных образов.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опере Н.Римского-Корсакова «Снегурочка» и во вступлении к опере «Садко» «Океан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море синее».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22. Балет «Спящая красавица». Балет. Музыкальное развитие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сопоставлении и столкновении человеческих чувств, тем, художественных образов.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П.И.Чайковского «Спящая красавица».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Контраст.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23. В современных ритмах (мюзиклы). Обобщенное представление об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основных образно-эмоциональных сферах музыки и многообразии музыкальных жанров.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Мюзикл. Мюзикл как жанр легкой музыки.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концертном зале » (3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24. Музыкальное состязание (концерт). Различные виды музыки: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инструментальная. Концерт. Композитор – исполнитель – слушатель. Жанр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инструментального концерта.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25. Музыкальные инструменты (флейта). Звучащие картины. Музыкальные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инструменты. Выразительные возможности флейты.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Урок 26. Музыкальные инструменты (скрипка)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бобщающий урок 3 четверти.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скрипки. Выдающиеся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скрипичные мастера и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исполнителиОбобщение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музыкальных впечатлений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третьеклассников за 3 четверть.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IV четверть (8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концертном зале » (2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27. Сюита «Пер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Формы построения музыки как обобщенное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выражение художественно-образного содержания произведений. Развитие музыки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движение музыки.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Контрастные образы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сюиты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28. «Героическая» (симфония). Мир Бетховена. Симфония. Формы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построения музыки как обобщенное выражение художественно-образного содержания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произведений. Контрастные образы симфонии Л.Бетховена. Музыкальная форма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(трехчастная). Темы, сюжеты и образы музыки Бетховена.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«Чтоб музыкантом быть, так надобно уменье» (6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29. «Чудо-музыка». Острый ритм – джаза звуки. Обобщенное представление об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основных образно-эмоциональных сферах музыки и о многообразии музыкальных жанров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 стилей. Композитор- исполнитель – слушатель. Джаз – музыка ХХ века. Известные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джазовые музыканты-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исполнители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– источник вдохновения и радости.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30. «Люблю я грусть твоих просторов». Мир Прокофьева. Интонация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внутреннее озвученное состояние, выражение эмоций и отражение мыслей. Музыкальная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речь как сочинения композиторов, передача информации, выраженной в звуках. Сходство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 различие музыкальной речи Г.Свиридова, С.Прокофьева, Э.Грига, М.Мусоргского.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31. Певцы родной природы (Э.Григ, П.Чайковский). Интонация как внутреннее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озвученное состояние, выражение эмоций и отражение мыслей. Музыкальная речь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сочинения композиторов, передача информации, выраженной в звуках.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Сходство и различие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речи Э.Грига и П.Чайковского.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32. Прославим радость на земле. Р/К Образ природы в творчестве донских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композиторов. Музыкальная речь как способ общения между людьми, ее эмоциональное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воздействие на слушателей. Музыкальная речь как сочинения композиторов, передача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информации, выраженной в звуках. Композитор – исполнитель – слушатель.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33. «Радость к солнцу нас зовет». Музыкальная речь как способ общения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между людьми, ее эмоциональное воздействие на слушателей. Музыкальная речь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сочинения композиторов, передача информации, выраженной в звуках. Музыка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источник вдохновения и радости.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34. Обобщающий урок 4 четверти. Заключительный урок – концерт.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третьеклассников за 4 четверть и год.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Составление афиши и программы концерта. Исполнение выученных и полюбившихся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песен всего учебного года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 четверть (9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«Россия – Родина моя» (4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1. Мелодия. «Ты запой мне ту песню…» «Что не выразишь словами, звуком на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душу навей…». Народная и профессиональная музыка. Сочинения отечественных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 о Родине (С.Рахманинов «Концерт №3», В.Локтев «Песня о России»).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мыслей. Основные средства музыкальной выразительности (мелодия)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бщность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интонаций народной музыки («Ты, река ль, моя реченька», русская народная песня)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музыки русских композиторов (С.Рахманинова, М.Мусоргского, П.Чайковского).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Знакомство с жанром вокализ (С.В.Рахманинов «Вокализ»).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2. Как сложили песню. Звучащие картины. «Ты откуда русская, зародилась,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музыка?» Наблюдение народного творчества. Музыкальный и поэтический фольклор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России: песни. Рассказ М.Горького «Как сложили песню». Выразительность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изобразительность в музыке. Сравнение музыкальных произведений разных жанров 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картиной К.Петрова-Водкина «Полдень». Размышления учащихся над поэтическими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строками: «Вся Россия просится в песню» и «Жизнь дает для песни образы и звуки…».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Жанры народных песен, 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интонационно-образные особенности.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3. «Ты откуда русская, зародилась, музыка? Р/К Жанры Казачьих песен.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музыки в образной форме передать настроения, чувства, характер человека,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его отношение к природе, к жизни. Интонация – источник элементов музыкальной речи.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Жанры народных песен, их интонационно-образные особенности.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Многообразие жанров народных песен.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Урок 4.«Я пойду по полю белому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а великий праздник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Русь!»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интонация как основа музыкального искусства, отличающая его от других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искусств.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мыслей. Народная и профессиональная музыка.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Патриотическая тема в русской классике. Образы защитников Отечества.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Общность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интонаций народной музыки и музыки русских композиторов (Кантата «Александр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Невский» С.Прокофьев, опера «Иван Сусанин» М.Глинка).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«День, полный событий» (5 ч.)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5.«Приют спокойствия, трудов и вдохновенья…». Интонация как внутреннее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озвученное состояние, выражение эмоций и отражение мыслей. Музыкально-поэтические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образы. Лирика в поэзии А.С.Пушкина, в музыке русских композиторов (Г.Свиридов,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П.Чайковский) и в изобразительном искусстве (В.Попков «Осенние дожди»).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6. Зимнее утро, зимний вечер. Образ зимнего утра и зимнего вечера в поэзии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А.С.Пушкина и музыке русских композиторов. Выразительность и изобразительность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музыке. Общее и особенное в музыкальной и речевой интонациях, их эмоционально-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образном строе.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7. «Что за прелесть эти сказки!». Три чуда.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Музыкально-поэтические образы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сказке А.С.Пушкина и в опере Н.А.Римского–Корсакова «Сказка о царе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8Ярмарочное гулянье.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монастырь. Народная и профессиональная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музыка. Выразительность и изобразительность в музыке. Народные музыкальные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традиции Отечества. Музыка в народном стиле 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Хор из оперы «Евгений Онегин»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П.Чайковского - «Девицы, красавицы», «Уж как по мосту,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»; «Детский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альбом» П.Чайковского - «Камаринская», «Мужик на гармонике играет»; Вступление 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опере «Борис Годунов» М.Мусоргский).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9. «Приют, сияньем муз одетый…». Обобщающий урок 1 четверти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Музыкально-поэтические образы. Романс («Венецианская ночь» М.Глинка)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бобщение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впечатлений четвероклассников за 1 четверть. Исполнение разученных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произведений, участие в коллективном пении,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на элементарных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инструментах, передача музыкальных впечатлений учащихся.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II четверть (7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музыкальном театре» - 3ч.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10. Опера «Иван Сусанин» М.И.Глинки.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оперы.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Музыкальное развитие в сопоставлении и столкновении человеческих чувств, тем,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художественных образов. Драматургическое развитие в опере. Контраст. Основные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темы – музыкальная характеристика действующих лиц. (Опера «Иван Сусанин»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М.Глинка - интродукция, танцы из 2 действия, хор из 3 действия).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интонация как основа музыкального искусства, отличающая его от других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искусств.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Сцена из 4 действия).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Интонация как внутренне озвученное состояние, выражение эмоций и отражений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мыслей.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>Урок 11.Опера 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Знакомство с творчеством отечественных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Обобщенное представление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исторического прошлого в музыкальных образах. Песня – ария. Куплетно-вариационная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форма.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 из оперы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Учащиеся знакомятся еще с несколькими оперными фрагментами: повторяют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вступление «Рассвет на Москве-реке» к опере 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 М. Мусоргского, разучивают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песню Марфы «Исходила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12. Русский Восток. Сезам, откройся! Восточные мотивы.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Восточные мотивы в творчестве русских композиторов (М.Глинка, М.Мусоргский).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Орнаментальная мелодика.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«Гори, гори ясно, чтобы не погасло!» - 4ч.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13.Композитор – имя ему народ. Музыкальные инструменты России.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автора, хранящейся в коллективной памяти народа, и музыки, созданной композиторами.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Тембровая окраска наиболее популярных в России музыкальных инструментов и 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выразительные возможности.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мира. Музыкальные инструменты России, история их возникновения и бытования, 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звучание в руках современных исполнителей. Музыка в народном стиле. Народная песня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летопись жизни народа и источник вдохновения композиторов. Песни разных народов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мира о природе, размышления о характерных национальных особенностях, отличающих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язык одной песни от другой.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14. Оркестр русских народных инструментов. Многообразие русских народных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инструментов. История возникновения первых музыкальных инструментов. Состав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оркестра русских народных инструментов.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15. «Музыкант-чародей». О музыке и музыкантах. Р/К Творческие коллективы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Дона.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родного края. Мифы, легенды, предания, сказки о музыке и музыкантах. Народное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музыкальное творчество разных стран мира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16. «Музыкант-чародей». Обобщающий урок 2 четверти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родного края.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Мифы, легенды, предания, сказки о музыке и музыкантах. Народное музыкальное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творчество разных стран мира. Проверочная работа.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III четверть (10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концертном зале» - 6ч.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17.Музыкальные инструменты. Вариации на тему рококо.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инструменты. Формы построения музыки как обобщенное выражение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художественно-образного содержания произведений. Вариации.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Накопление музыкальных впечатлений, связанных с восприятием и исполнением музыки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таких композиторов, как А.Бородин («Ноктюрн»), П.Чайковский («Вариации на тему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рококо» для виолончели с оркестром).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18. Старый замок.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Различные виды музыки: инструментальная.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Фортепианная сюита. («Старый замок» М.П.Мусоргский из сюиты «Картинки с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выставки»).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Урок 19. Счастье в сирени живет…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музыке. Музыкальное исполнение как способ творческого самовыражения в искусстве.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Знакомство с жанром романса на примере творчества С.Рахманинова (романс «Сирень»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С.Рахманинов).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20. Не смолкнет сердце чуткое Шопена… Танцы, танцы, танцы…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виды музыки: вокальная, инструментальная. Формы построения музыки как обобщенное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выражение художественно-образного содержания произведений Формы: одночастные,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двух-и трехчастные, куплетные.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Интонации народных танцев в музыке Ф.Шопен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 «Полонез №3», «Вальс №10»,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«Мазурка»).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21. Патетическая соната. Годы странствий.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построения музыки как обобщенное выражение художественно-образного содержания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произведений. Различные виды музыки: инструментальная.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Музыкальная драматургия сонаты. (Соната №8 «Патетическая» Л.Бетховен).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22. Царит гармония оркестра.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симфонического. Различные виды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музыки: оркестровая.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Накопление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иобобщение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музыкально-слуховых впечатлений. Исполнение разученных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произведений, участие в коллективном пении,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на элементарных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музыкальных инструментах.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«В музыкальном театре» - 2ч.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Урок 23. Балет 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Петрушка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как основа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становления более сложных жанров – балета.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Народная и профессиональная музыка.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Балет. (И.Ф.Стравинский «Петрушка»). Музыка в народном стиле.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24. Театр музыкальной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комедии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есенность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как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основа становления более сложных жанров – оперетта и мюзикл. Мюзикл, оперетта.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Жанры легкой музыки.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«О России петь – что стремиться в храм» - 4ч.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25.Святые земли Русской. Илья Муромец.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Святые земли Русской. Народная и профессиональная музыка. Духовная музыка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творчестве композиторов. Стихира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 xml:space="preserve">«Богатырские ворота»М.П.Мусоргский,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«Богатырская симфония» А.Бородин).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26.Кирилл и Мефодий. Р/К Народные праздники Дона.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Гимн,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величание. Святые земли Русской.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IV четверть (8 часов)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27.Праздников праздник, торжество из торжеств.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самовыражения.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Музыкальный фольклор России.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композиторов. («Богородице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радуйся!</w:t>
      </w:r>
      <w:proofErr w:type="gramStart"/>
      <w:r w:rsidRPr="000D5714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0D5714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. Рахманинов). Церковные песнопения: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тропарь, молитва, величание. («Ангел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П.Чесноков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– молитва).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28. Родной обычай старины. Светлый праздник.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Народные музыкальные традиции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родного края. Духовная музыка в творчестве композиторов. (Сюита для двух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lastRenderedPageBreak/>
        <w:t xml:space="preserve">фортепиано «Светлый праздник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«Гори, гори ясно, чтобы не погасло!» - 1ч.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29. Народные праздники. Троица.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Народные музыкальные игры.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Тема раздела: «Чтоб музыкантом быть, так надобно уменье…» - 5ч.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30.Прелюдия. Исповедь души. Революционный этюд.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мыслей. Различные жанры фортепианной музыки. («Прелюдия» С.В.Рахманинов,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«Революционный этюд» Ф.Шопен). Развитие музыкального образа.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31. Мастерство исполнителя. Музыкальные инструменты (гитара).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исполнение как способ творческого самовыражения в искусстве. Тембровая окраска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наиболее популярных в России музыкальных инструментов и их выразительные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возможности.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исполнитель – слушатель. Многообразие жанров музыки. Авторская песня. Произведения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композиторов-классиков («Шутка» И.Бах, «Патетическая соната» Л.Бетховен, «Утро»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Э.Григ) и мастерство известных исполнителей («Пожелание друзьям» Б.Окуджава,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«Песня о друге» В.Высоцкий).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32. В каждой интонации спрятан человек. «Зерно»- интонация как возможная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основа музыкального развития. Выразительность и изобразительность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интонации.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состояние, выражение эмоций и отражение мыслей. Интонационное богатство мира.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Интонационная выразительность музыкальной речи композиторов: Л.Бетховена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«Патетическая соната»,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«Песня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 «Исходила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714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». Размышления на тему «Могут ли иссякнуть мелодии?»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33. Музыкальный сказочник. Выразительность и изобразительность музыкальной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интонации. Различные виды музыки: вокальная, инструментальная; сольная, хоровая,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оркестровая.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Опера. Сюита. Музыкальные образы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произведениях Н.Римского-Корсакова (Оперы «Садко», «Сказка о царе 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», сюита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Шахеразада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34. Рассвет на Москве-реке. Обобщающий урок 4 четверти. Заключительный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урок – концерт. Обобщение музыкальных впечатлений четвероклассников за 4 четверть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 год. Составление афиши и программы концерта. Исполнение выученных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полюбившихся песен всего учебного года. Выразительность и изобразительность в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музыке. Многозначность музыкальной речи, выразительность и смысл. Музыкальные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образы в произведении М.П.Мусоргского. («Рассвет на Москве-реке» - вступление к опере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71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D5714">
        <w:rPr>
          <w:rFonts w:ascii="Times New Roman" w:hAnsi="Times New Roman" w:cs="Times New Roman"/>
          <w:sz w:val="24"/>
          <w:szCs w:val="24"/>
        </w:rPr>
        <w:t xml:space="preserve">»). Обобщение музыкальных впечатлений четвероклассников за 4 четверть и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год. Составление афиши и программы концерта. Исполнение выученных и полюбившихся </w:t>
      </w:r>
    </w:p>
    <w:p w:rsidR="002552CD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песен всего учебного года. </w:t>
      </w: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Pr="000D5714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1" w:rsidRPr="004E70C1" w:rsidRDefault="004E70C1" w:rsidP="00C8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Тематическое планирование  </w:t>
      </w:r>
      <w:r w:rsidR="002552CD" w:rsidRPr="004E70C1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6465"/>
        <w:gridCol w:w="1842"/>
      </w:tblGrid>
      <w:tr w:rsidR="004E70C1" w:rsidRPr="000D5714" w:rsidTr="00600753">
        <w:trPr>
          <w:trHeight w:val="295"/>
        </w:trPr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E70C1" w:rsidRPr="000D5714" w:rsidTr="00600753">
        <w:trPr>
          <w:trHeight w:val="2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C1" w:rsidRPr="000D5714" w:rsidRDefault="004E70C1" w:rsidP="0060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C1" w:rsidRPr="000D5714" w:rsidRDefault="004E70C1" w:rsidP="0060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C1" w:rsidRPr="000D5714" w:rsidRDefault="004E70C1" w:rsidP="0060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слава- русская держава.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681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0C1" w:rsidRPr="000D5714" w:rsidTr="00600753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 4 четверти – заключительный урок – </w:t>
            </w: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концерт.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C1" w:rsidRPr="000D5714" w:rsidRDefault="004E70C1" w:rsidP="0060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2552CD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1" w:rsidRPr="000D5714" w:rsidRDefault="004E70C1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CD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Итого 34 </w:t>
      </w:r>
    </w:p>
    <w:p w:rsidR="004E70C1" w:rsidRDefault="004E70C1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1" w:rsidRPr="000D5714" w:rsidRDefault="004E70C1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C1" w:rsidRPr="004E70C1" w:rsidRDefault="004E70C1" w:rsidP="00C8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Тематическое планирование </w:t>
      </w:r>
      <w:r w:rsidR="002552CD" w:rsidRPr="004E70C1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6007"/>
        <w:gridCol w:w="842"/>
      </w:tblGrid>
      <w:tr w:rsidR="004E70C1" w:rsidTr="004E70C1">
        <w:trPr>
          <w:trHeight w:val="621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E70C1" w:rsidRDefault="004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 уроков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4E70C1" w:rsidTr="004E70C1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rPr>
          <w:trHeight w:val="1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«Россия-Родина моя!»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( 4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«Мелодия»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8-11)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«Концерт № 3»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часть)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к № 12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«Вокализ»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(уч. Стр. 12-13)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 «Вокализ»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к № 13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«Ты откуда, русская, зародилась, музыка?»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14-19)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песни «Березка»,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кузнице» «</w:t>
            </w:r>
            <w:proofErr w:type="spellStart"/>
            <w:r>
              <w:rPr>
                <w:rFonts w:ascii="Times New Roman" w:hAnsi="Times New Roman" w:cs="Times New Roman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</w:rPr>
              <w:t>, бравы ребятушки»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-Корсаков «Колыбельная </w:t>
            </w:r>
            <w:proofErr w:type="spellStart"/>
            <w:r>
              <w:rPr>
                <w:rFonts w:ascii="Times New Roman" w:hAnsi="Times New Roman" w:cs="Times New Roman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Садко» – фрагмент)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1к1ч -№ 2,11,15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2к2ч -№ 26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«С.С.Прокофьев кантата «Александр Невский»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20-23)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С.Прпокофьев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кантата «Александр Невский»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рагменты.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2к1ч -№ 25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к № 14,15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 России петь, что стремиться в храм!»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час)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«Святые Земли Русской»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26-29)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Напев Киево-Печерской Лавры «Земле Русская» - стихира всем Святым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А.П.Бородин «Богатырская симфония»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М.Мусоргский «Богатырские ворота»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сюиты «Картинки с выставки»)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к  № 16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1к2ч -№ 3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2к2ч -№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0C1" w:rsidTr="004E70C1">
        <w:trPr>
          <w:trHeight w:val="40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«День полный событий»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( 4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 xml:space="preserve"> «Приют спокойствия, трудов и вдохновенья!»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42-47)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 «Осенняя песнь», «У камелька»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«Времен года»)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утро»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«Детского альбома»)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Г.Свиридов «Осень», «Пастораль»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муз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арисовок к повести Пушкина «Метель»)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В.Шебалин «Зимняя дорога»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3-4к № 19,20,21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Диск 1к1ч -№ 9,27,28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«Что за прелесть эти сказки» «Три чуда»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48-51)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Н.Римский-Корсаков «Океан-море синее»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Садко»)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чуда» (из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3к2ч -№ 13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3-4к  № 22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«Ярмарочное гуляние»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52-53)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Г.Свиридов «Пастораль»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П.Чайковский  фрагменты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оп. «Евгений Онегин»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1к1ч -№ 27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 2к1ч -№ 8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3-4к № 23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монастырь. «Приют, сияньем муз одетый»»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54-57)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М.Мусоргский вступление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оп. «Борис Годунов»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  «Венецианская ночь»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2,3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0C1" w:rsidTr="004E70C1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«Гори, гори ясно, чтобы не погасло»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( 2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  <w:r>
              <w:rPr>
                <w:rFonts w:ascii="Times New Roman" w:hAnsi="Times New Roman" w:cs="Times New Roman"/>
                <w:u w:val="single"/>
              </w:rPr>
              <w:t xml:space="preserve"> «Композитор-имя ему народ. Музыкальные инструменты России»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60-63)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для ОРНИ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«Ты воспой </w:t>
            </w:r>
            <w:proofErr w:type="spellStart"/>
            <w:r>
              <w:rPr>
                <w:rFonts w:ascii="Times New Roman" w:hAnsi="Times New Roman" w:cs="Times New Roman"/>
              </w:rPr>
              <w:t>жавороночек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 «Жаворонок»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 «Звонче жаворонка пенье»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«Концерт № 1»  -</w:t>
            </w:r>
            <w:proofErr w:type="spellStart"/>
            <w:r>
              <w:rPr>
                <w:rFonts w:ascii="Times New Roman" w:hAnsi="Times New Roman" w:cs="Times New Roman"/>
              </w:rPr>
              <w:t>фрагм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1к1ч -№ 3,4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2к2ч -№ 31,16,19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3к1ч  - № 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3к2ч -№ 18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«Оркестр Русских Народных Инструментов.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(ОРНИ)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64-67)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 «Пляска скоморохов»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 из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Снегурочка»)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1к1ч -№ 2,10, 11, 13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3к2ч -№ 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«В концертном зале»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( 5 часов)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 </w:t>
            </w:r>
            <w:r>
              <w:rPr>
                <w:rFonts w:ascii="Times New Roman" w:hAnsi="Times New Roman" w:cs="Times New Roman"/>
                <w:u w:val="single"/>
              </w:rPr>
              <w:t>«Музыкальные инструменты»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«Вариации на тему Рококо»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74-77)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А.Бородин «Ноктюрн»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из «Квартета № 2»)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 «Вариации на тему рококо для виолончели с оркестром»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4,5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М.П.Мусоргский «Старый замок».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78-79)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М.П.Мусоргский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«Старый замок»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сюиты «Картинки с выставки»)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Г.Гладков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«Бременские музыканты»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4к1ч -№ 6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1к2ч -№ 15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Видеотека.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«Счастье в сирени живет….»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80-81)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 «Сирень»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6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«Не молкнет сердце чуткое Шопена…»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82-85)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Ф.Шопен «Полонез № 3»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 № 10»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«Мазурка ля-минор»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«Мазурка фа-мажор»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«Мазурка си-бемоль мажор»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8-12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u w:val="single"/>
              </w:rPr>
              <w:t>«Патетическая соната. Годы странствий»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86-89)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Л.Бетховен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«Соната № 8№ («Патетическая»)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«Венецианская ночь», «Арагонская хота»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«Баркарола»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13-15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3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концертном зале»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час)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«Царит гармония оркестра»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90-91)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М.Мусоргский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«Рассвет на Москве-реке»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увертюра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оп. «Руслан и Людмила»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М.Моцарт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увертюра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оп. «Свадьба Фигаро»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2к1ч -№ 1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2к2ч -№ 1,6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«В музыкальном театре»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( 6 часов)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«М.Глинка опера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«Иван Сусанин»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94-97)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 фрагменты оперы «Иван Сусанин»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16-20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3к1ч  № 9,10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 Сцена в лесу»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Опера «Иван Сусанин»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-4 действие.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98-99)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оперы М.Глинки «Иван Сусанин»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3к1ч -№ 11,12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опера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 -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 «Исходила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100-101)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М.Мусоргский фрагменты оперы  «</w:t>
            </w:r>
            <w:proofErr w:type="spellStart"/>
            <w:r>
              <w:rPr>
                <w:rFonts w:ascii="Times New Roman" w:hAnsi="Times New Roman" w:cs="Times New Roman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</w:rPr>
              <w:t>» - «Рассвет на Москве-реке»,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 Марфы»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С.Прокофьев «Прогулка»,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«Мертвое поле»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кантаты «Александр Невский»)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2к1ч -№ 1,7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4к1ч -№ 21,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 № 14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 </w:t>
            </w:r>
            <w:r>
              <w:rPr>
                <w:rFonts w:ascii="Times New Roman" w:hAnsi="Times New Roman" w:cs="Times New Roman"/>
                <w:u w:val="single"/>
              </w:rPr>
              <w:t>«Восточные мотивы в музыке русских композиторов»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102-105)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«Пляска </w:t>
            </w:r>
            <w:proofErr w:type="spellStart"/>
            <w:r>
              <w:rPr>
                <w:rFonts w:ascii="Times New Roman" w:hAnsi="Times New Roman" w:cs="Times New Roman"/>
              </w:rPr>
              <w:t>персидок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М.Глинка «Персидский хор»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оп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Руслан и Людмила»)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А.Хачатурян «Колыбельная»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«Танец  с саблями» ( балет «</w:t>
            </w: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4к1ч -№ 22,23,24,25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u w:val="single"/>
              </w:rPr>
              <w:t>«Балет Игоря Стравинского «Петрушка»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106-107)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балета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Стравинского «Петрушка»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4к2ч -№ 2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u w:val="single"/>
              </w:rPr>
              <w:t>«Театр музыкальной комедии»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108-109)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И.Штраус «Вальс»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оперетты «Летучая мышь»)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танцевать могу»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мюзикла «Моя прекрасная леди»)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4к2ч -№3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rPr>
          <w:trHeight w:val="381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«Чтоб музыкантом быть, так надобно уменье»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( 4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  <w:r>
              <w:rPr>
                <w:rFonts w:ascii="Times New Roman" w:hAnsi="Times New Roman" w:cs="Times New Roman"/>
                <w:u w:val="single"/>
              </w:rPr>
              <w:t xml:space="preserve"> «Прелюдия»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112-113)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С.Рахманинов «Прелюдия до-диез минор» 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4к2ч -№ 5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«Исповедь души»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114-117)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Ф.Шопен «Прелюдия № 7»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«Прелюдия № 20»,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«Этюд № 12»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4к2ч -№ 6,7,8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«Мастерство исполнителя. В интонации спрятан человек»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 118-121)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Л.Бетховен «Соната № 8» («Патетическая»)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Вариации на тему РНП «Тонкая рябина»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И.Бах «Шутка»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«Утро», «Песня </w:t>
            </w:r>
            <w:proofErr w:type="spellStart"/>
            <w:r>
              <w:rPr>
                <w:rFonts w:ascii="Times New Roman" w:hAnsi="Times New Roman" w:cs="Times New Roman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4к2ч -№ 9,10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1к1ч -№ 17,19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3к2ч -№ 23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 </w:t>
            </w:r>
            <w:r>
              <w:rPr>
                <w:rFonts w:ascii="Times New Roman" w:hAnsi="Times New Roman" w:cs="Times New Roman"/>
                <w:u w:val="single"/>
              </w:rPr>
              <w:t>«Музыкальные инструменты. Гитара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.»</w:t>
            </w:r>
            <w:proofErr w:type="gramEnd"/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(уч. Стр.122-123)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 песни.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для гитары.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 «Что ты клонишь над водами»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И.Бах «Чакона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ля гитары.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К.Жако «Джазовая импровизация»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4к2ч -№ 11,12,13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0C1" w:rsidTr="004E70C1">
        <w:trPr>
          <w:trHeight w:val="452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 Росси петь, что стремиться в храм»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( 4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«Праздников праздник, торжество из торжеств»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32-35)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П.Чесноков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«Ангел </w:t>
            </w:r>
            <w:proofErr w:type="spellStart"/>
            <w:r>
              <w:rPr>
                <w:rFonts w:ascii="Times New Roman" w:hAnsi="Times New Roman" w:cs="Times New Roman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«Богородице </w:t>
            </w:r>
            <w:proofErr w:type="spellStart"/>
            <w:r>
              <w:rPr>
                <w:rFonts w:ascii="Times New Roman" w:hAnsi="Times New Roman" w:cs="Times New Roman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</w:rPr>
              <w:t>, радуйся»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из «Всенощного бдения»)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Ф.Шуберт «Аве, Мария»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3-4 к № 17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«Светлый праздник»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36-39)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трезвон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С.Рахманинов «Светлый праздник»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2к1ч -№ 23,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 -№ 18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«Кирилл и Мефодий»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30-31)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Напев Киево-Печерской Лавры 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Земле Русская» - стихира всем святым.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В.Гаврилин «Вечерняя музыка»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изсимф</w:t>
            </w:r>
            <w:proofErr w:type="spellEnd"/>
            <w:r>
              <w:rPr>
                <w:rFonts w:ascii="Times New Roman" w:hAnsi="Times New Roman" w:cs="Times New Roman"/>
              </w:rPr>
              <w:t>. действа «Перезвоны»)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3-4  № 16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1к2ч -№ 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«Народные праздники. Троица»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68-71)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Троицкие песни,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«Березка»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«Симфония № 4»-фрагм.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1к1ч –№2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1к2ч -№ 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0C1" w:rsidTr="004E70C1">
        <w:trPr>
          <w:trHeight w:val="98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32.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33.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34.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«Чтоб музыкантом быть, так надобно уменье»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( 4 часа)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u w:val="single"/>
              </w:rPr>
              <w:t>«Музыкальный сказочник»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124-125)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-Корсаков </w:t>
            </w:r>
            <w:proofErr w:type="spellStart"/>
            <w:r>
              <w:rPr>
                <w:rFonts w:ascii="Times New Roman" w:hAnsi="Times New Roman" w:cs="Times New Roman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</w:rPr>
              <w:t>. сюита «</w:t>
            </w:r>
            <w:proofErr w:type="spellStart"/>
            <w:r>
              <w:rPr>
                <w:rFonts w:ascii="Times New Roman" w:hAnsi="Times New Roman" w:cs="Times New Roman"/>
              </w:rPr>
              <w:t>Шехерезада</w:t>
            </w:r>
            <w:proofErr w:type="spellEnd"/>
            <w:r>
              <w:rPr>
                <w:rFonts w:ascii="Times New Roman" w:hAnsi="Times New Roman" w:cs="Times New Roman"/>
              </w:rPr>
              <w:t>»  -1 часть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4к2ч -№ 14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u w:val="single"/>
              </w:rPr>
              <w:t>«Рассвет на Москве-реке»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126-127)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 «</w:t>
            </w:r>
            <w:proofErr w:type="spellStart"/>
            <w:r>
              <w:rPr>
                <w:rFonts w:ascii="Times New Roman" w:hAnsi="Times New Roman" w:cs="Times New Roman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</w:rPr>
              <w:t>»   - «Рассвет на Москве-реке»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2к1ч  -  № 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u w:val="single"/>
              </w:rPr>
              <w:t>«Мир композитора»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Прослушивание: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П.Чайковского.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Ф.Шопена, М.Мусоргского, М.Глинки, С.Рахманинова.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Муз материал.</w:t>
            </w: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0C1" w:rsidRDefault="004E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552CD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Итого 34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примерным.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Учитель имеет право вносить изменения в соответствии с календарно-тематическим 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планированием, в котором указывается количество часов, отводимых на освоение каждой </w:t>
      </w:r>
    </w:p>
    <w:p w:rsidR="002552CD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темы. </w:t>
      </w: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Pr="000D5714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28" w:rsidRPr="000D5714" w:rsidRDefault="00D07828" w:rsidP="00D07828">
      <w:pPr>
        <w:rPr>
          <w:rFonts w:ascii="Times New Roman" w:hAnsi="Times New Roman" w:cs="Times New Roman"/>
          <w:b/>
          <w:sz w:val="28"/>
          <w:szCs w:val="28"/>
        </w:rPr>
      </w:pPr>
      <w:r w:rsidRPr="000D571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музыке 1 класс</w:t>
      </w:r>
    </w:p>
    <w:tbl>
      <w:tblPr>
        <w:tblW w:w="10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670"/>
        <w:gridCol w:w="1130"/>
        <w:gridCol w:w="1134"/>
      </w:tblGrid>
      <w:tr w:rsidR="00D07828" w:rsidRPr="000D5714" w:rsidTr="00D07828">
        <w:trPr>
          <w:trHeight w:val="400"/>
        </w:trPr>
        <w:tc>
          <w:tcPr>
            <w:tcW w:w="1135" w:type="dxa"/>
            <w:vMerge w:val="restart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5670" w:type="dxa"/>
            <w:vMerge w:val="restart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4" w:type="dxa"/>
            <w:gridSpan w:val="2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828" w:rsidRPr="000D5714" w:rsidTr="00D07828">
        <w:trPr>
          <w:trHeight w:val="248"/>
        </w:trPr>
        <w:tc>
          <w:tcPr>
            <w:tcW w:w="1135" w:type="dxa"/>
            <w:vMerge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 игра)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 в музыкальном кабинете)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 – экскурсия в музыкальную школу)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 народные инструменты.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(Урок коррекции знаний.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Урок-диалог)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(Урок-путешествие).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материала. Урок-сказка)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(Урок-повторение. Урок-игра)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 Урок-путешествие)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(Контрольный урок)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 доброты)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(Традиционный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с элементами игры.)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изученного материала)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 – историческое путешествие)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 Закрепление знаний.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Урок-загадка)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повторен.Ролевая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             Урок-концерт) 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3 четверти.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(Урок коррекции. Урок-концерт)  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(Урок-сказка.)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повторение.Урок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цирковое представление)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 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повторение.Урок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      в театр)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</w:p>
          <w:p w:rsidR="00D07828" w:rsidRPr="000D5714" w:rsidRDefault="00D07828" w:rsidP="00D0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повторение.Урок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Урок-путешествие)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07828" w:rsidRPr="000D5714" w:rsidTr="00D07828">
        <w:tc>
          <w:tcPr>
            <w:tcW w:w="1135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7828" w:rsidRPr="000D5714" w:rsidRDefault="00D07828" w:rsidP="00D078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Афиша.</w:t>
            </w:r>
          </w:p>
          <w:p w:rsidR="00D07828" w:rsidRPr="000D5714" w:rsidRDefault="00D07828" w:rsidP="00D078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Программа.</w:t>
            </w:r>
          </w:p>
          <w:p w:rsidR="00D07828" w:rsidRPr="000D5714" w:rsidRDefault="00D07828" w:rsidP="00D0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D07828" w:rsidRPr="000D5714" w:rsidRDefault="00D07828" w:rsidP="00D0782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(Урок-концерт).</w:t>
            </w:r>
          </w:p>
        </w:tc>
        <w:tc>
          <w:tcPr>
            <w:tcW w:w="1130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828" w:rsidRPr="000D5714" w:rsidRDefault="00D07828" w:rsidP="00D078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FD0DA8" w:rsidRDefault="00FD0DA8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B9" w:rsidRPr="000D5714" w:rsidRDefault="009F10B9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A8" w:rsidRPr="000D5714" w:rsidRDefault="00FD0DA8" w:rsidP="00C820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57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Календарно-тем</w:t>
      </w:r>
      <w:r w:rsidR="00EB3EA9" w:rsidRPr="000D5714">
        <w:rPr>
          <w:rFonts w:ascii="Times New Roman" w:hAnsi="Times New Roman" w:cs="Times New Roman"/>
          <w:i/>
          <w:sz w:val="24"/>
          <w:szCs w:val="24"/>
          <w:u w:val="single"/>
        </w:rPr>
        <w:t>атическое планирование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4691"/>
        <w:gridCol w:w="1427"/>
        <w:gridCol w:w="1355"/>
        <w:gridCol w:w="1355"/>
      </w:tblGrid>
      <w:tr w:rsidR="00FD0DA8" w:rsidRPr="000D5714" w:rsidTr="00FD0DA8">
        <w:trPr>
          <w:trHeight w:val="295"/>
        </w:trPr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D0DA8" w:rsidRPr="000D5714" w:rsidTr="00FD0DA8">
        <w:trPr>
          <w:trHeight w:val="2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DA8" w:rsidRPr="000D5714" w:rsidRDefault="00FD0DA8" w:rsidP="00C8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DA8" w:rsidRPr="000D5714" w:rsidRDefault="00FD0DA8" w:rsidP="00C8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DA8" w:rsidRPr="000D5714" w:rsidRDefault="00FD0DA8" w:rsidP="00C8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слава- русская держава.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681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Радость к </w:t>
            </w: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солнцу нас зовет.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A8" w:rsidRPr="000D5714" w:rsidTr="00FD0DA8">
        <w:trPr>
          <w:trHeight w:val="295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 4 четверти – заключительный урок – концерт.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A8" w:rsidRPr="000D5714" w:rsidRDefault="00FD0DA8" w:rsidP="00C82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DA8" w:rsidRPr="000D5714" w:rsidRDefault="00FD0DA8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9" w:rsidRPr="000D5714" w:rsidRDefault="00EB3EA9" w:rsidP="00C8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14">
        <w:rPr>
          <w:rFonts w:ascii="Times New Roman" w:hAnsi="Times New Roman" w:cs="Times New Roman"/>
          <w:sz w:val="24"/>
          <w:szCs w:val="24"/>
        </w:rPr>
        <w:t xml:space="preserve">   Календарно-тематическое планирование 4 класс</w:t>
      </w:r>
    </w:p>
    <w:p w:rsidR="00EB3EA9" w:rsidRPr="000D5714" w:rsidRDefault="00EB3EA9" w:rsidP="00C820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843"/>
        <w:gridCol w:w="842"/>
        <w:gridCol w:w="6007"/>
        <w:gridCol w:w="842"/>
      </w:tblGrid>
      <w:tr w:rsidR="00EB3EA9" w:rsidRPr="000D5714" w:rsidTr="00EB3EA9">
        <w:trPr>
          <w:trHeight w:val="62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996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№</w:t>
            </w:r>
          </w:p>
          <w:p w:rsidR="00EB3EA9" w:rsidRPr="000D5714" w:rsidRDefault="00EB3EA9" w:rsidP="009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996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9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Темы  уроков</w:t>
            </w:r>
          </w:p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B3EA9" w:rsidRPr="000D5714" w:rsidRDefault="00EB3EA9" w:rsidP="00996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EA9" w:rsidRPr="000D5714" w:rsidRDefault="00EB3EA9" w:rsidP="00996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Кол-во</w:t>
            </w:r>
          </w:p>
          <w:p w:rsidR="00EB3EA9" w:rsidRPr="000D5714" w:rsidRDefault="00EB3EA9" w:rsidP="00996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часов</w:t>
            </w:r>
          </w:p>
        </w:tc>
      </w:tr>
      <w:tr w:rsidR="00EB3EA9" w:rsidRPr="000D5714" w:rsidTr="009969E7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9969E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9969E7">
        <w:trPr>
          <w:trHeight w:val="1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3.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«Россия-Родина моя!»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( 4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«Мелодия»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8-11)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С.Рахманинов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«Концерт № 3» </w:t>
            </w:r>
            <w:proofErr w:type="gramStart"/>
            <w:r w:rsidRPr="000D57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5714">
              <w:rPr>
                <w:rFonts w:ascii="Times New Roman" w:hAnsi="Times New Roman" w:cs="Times New Roman"/>
              </w:rPr>
              <w:t>1 часть)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к № 12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«Вокализ»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(уч. Стр. 12-13)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С.Рахманинов «Вокализ»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к № 13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«Ты откуда, русская, зародилась, музыка?»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14-19)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Народные песни «Березка»,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«Во кузнице»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0D5714">
              <w:rPr>
                <w:rFonts w:ascii="Times New Roman" w:hAnsi="Times New Roman" w:cs="Times New Roman"/>
              </w:rPr>
              <w:t>, бравы ребятушки»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Н.Римский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-Корсаков «Колыбельная </w:t>
            </w:r>
            <w:proofErr w:type="spellStart"/>
            <w:r w:rsidRPr="000D5714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оп.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«Садко» – фрагмент)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1к1ч -№ 2,11,15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2к2ч -№ 26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</w:t>
            </w:r>
            <w:r w:rsidRPr="000D5714">
              <w:rPr>
                <w:rFonts w:ascii="Times New Roman" w:hAnsi="Times New Roman" w:cs="Times New Roman"/>
                <w:u w:val="single"/>
              </w:rPr>
              <w:t>«С.С.Прокофьев кантата «Александр Невский»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20-23)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С.Прпокофьев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кантата «Александр Невский» -фрагменты.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2к1ч -№ 25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к № 14,15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«О России петь, что стремиться в храм!»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lastRenderedPageBreak/>
              <w:t>( 1 час)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«Святые Земли Русской»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26-29)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Напев Киево-Печерской Лавры «Земле Русская» - стихира всем Святым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А.П.Бородин «Богатырская симфония»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М.Мусоргский «Богатырские ворота» </w:t>
            </w:r>
            <w:proofErr w:type="gramStart"/>
            <w:r w:rsidRPr="000D57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5714">
              <w:rPr>
                <w:rFonts w:ascii="Times New Roman" w:hAnsi="Times New Roman" w:cs="Times New Roman"/>
              </w:rPr>
              <w:t>из сюиты «Картинки с выставки»)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к  № 16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1к2ч -№ 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2к2ч -№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</w:tc>
      </w:tr>
      <w:tr w:rsidR="00EB3EA9" w:rsidRPr="000D5714" w:rsidTr="00EB3EA9">
        <w:trPr>
          <w:trHeight w:val="4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6.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7.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8.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9.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«День полный событий»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( 4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 xml:space="preserve"> «Приют спокойствия, трудов и вдохновенья!»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42-47)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П.Чайковский «Осенняя песнь», «У камелька»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«Времен года»)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«Зимнее утро»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«Детского альбома»)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Г.Свиридов «Осень», «Пастораль»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муз</w:t>
            </w:r>
            <w:proofErr w:type="gramStart"/>
            <w:r w:rsidRPr="000D5714">
              <w:rPr>
                <w:rFonts w:ascii="Times New Roman" w:hAnsi="Times New Roman" w:cs="Times New Roman"/>
              </w:rPr>
              <w:t>.з</w:t>
            </w:r>
            <w:proofErr w:type="gramEnd"/>
            <w:r w:rsidRPr="000D5714">
              <w:rPr>
                <w:rFonts w:ascii="Times New Roman" w:hAnsi="Times New Roman" w:cs="Times New Roman"/>
              </w:rPr>
              <w:t>арисовок к повести Пушкина «Метель»)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В.Шебалин «Зимняя дорога»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3-4к № 19,20,21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</w:rPr>
              <w:t>Диск 1к1ч -№ 9,27,28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«Что за прелесть эти сказки» «Три чуда»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48-51)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Н.Римский-Корсаков «Океан-море синее»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оп.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«Садко»)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«Три чуда» (из оп. «Сказка о царе </w:t>
            </w:r>
            <w:proofErr w:type="spellStart"/>
            <w:r w:rsidRPr="000D5714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D5714">
              <w:rPr>
                <w:rFonts w:ascii="Times New Roman" w:hAnsi="Times New Roman" w:cs="Times New Roman"/>
              </w:rPr>
              <w:t>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3к2ч -№ 13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3-4к  № 22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«Ярмарочное гуляние»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52-53)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Г.Свиридов «Пастораль»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П.Чайковский  фрагменты </w:t>
            </w:r>
            <w:proofErr w:type="gramStart"/>
            <w:r w:rsidRPr="000D5714">
              <w:rPr>
                <w:rFonts w:ascii="Times New Roman" w:hAnsi="Times New Roman" w:cs="Times New Roman"/>
              </w:rPr>
              <w:t>из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оп. «Евгений Онегин»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1к1ч -№ 27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2к1ч -№ 8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lastRenderedPageBreak/>
              <w:t>Диск 3-4к № 23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</w:t>
            </w:r>
            <w:r w:rsidRPr="000D5714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0D5714">
              <w:rPr>
                <w:rFonts w:ascii="Times New Roman" w:hAnsi="Times New Roman" w:cs="Times New Roman"/>
                <w:u w:val="single"/>
              </w:rPr>
              <w:t>Святогорский</w:t>
            </w:r>
            <w:proofErr w:type="spellEnd"/>
            <w:r w:rsidRPr="000D5714">
              <w:rPr>
                <w:rFonts w:ascii="Times New Roman" w:hAnsi="Times New Roman" w:cs="Times New Roman"/>
                <w:u w:val="single"/>
              </w:rPr>
              <w:t xml:space="preserve"> монастырь. «Приют, сияньем муз одетый»»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54-57)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М.Мусоргский вступление к оп. «Борис Годунов»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  «Венецианская ночь»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714">
              <w:rPr>
                <w:rFonts w:ascii="Times New Roman" w:hAnsi="Times New Roman" w:cs="Times New Roman"/>
                <w:b/>
                <w:i/>
              </w:rPr>
              <w:t>Вторая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10.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11.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«Гори, гори ясно, чтобы не погасло»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( 2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Pr="000D5714">
              <w:rPr>
                <w:rFonts w:ascii="Times New Roman" w:hAnsi="Times New Roman" w:cs="Times New Roman"/>
                <w:u w:val="single"/>
              </w:rPr>
              <w:t xml:space="preserve"> «Композитор-имя ему народ. Музыкальные инструменты России»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60-63)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Музыка для ОРНИ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Г.Свиридов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«Ты воспой </w:t>
            </w:r>
            <w:proofErr w:type="spellStart"/>
            <w:r w:rsidRPr="000D5714">
              <w:rPr>
                <w:rFonts w:ascii="Times New Roman" w:hAnsi="Times New Roman" w:cs="Times New Roman"/>
              </w:rPr>
              <w:t>жавороночек</w:t>
            </w:r>
            <w:proofErr w:type="spellEnd"/>
            <w:r w:rsidRPr="000D5714">
              <w:rPr>
                <w:rFonts w:ascii="Times New Roman" w:hAnsi="Times New Roman" w:cs="Times New Roman"/>
              </w:rPr>
              <w:t>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 «Жаворонок»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Н.Римский  </w:t>
            </w:r>
            <w:proofErr w:type="gramStart"/>
            <w:r w:rsidRPr="000D5714">
              <w:rPr>
                <w:rFonts w:ascii="Times New Roman" w:hAnsi="Times New Roman" w:cs="Times New Roman"/>
              </w:rPr>
              <w:t>-К</w:t>
            </w:r>
            <w:proofErr w:type="gramEnd"/>
            <w:r w:rsidRPr="000D5714">
              <w:rPr>
                <w:rFonts w:ascii="Times New Roman" w:hAnsi="Times New Roman" w:cs="Times New Roman"/>
              </w:rPr>
              <w:t>орсаков «Звонче жаворонка пенье»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П.Чайковский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«Концерт № 1»  -</w:t>
            </w:r>
            <w:proofErr w:type="spellStart"/>
            <w:r w:rsidRPr="000D5714">
              <w:rPr>
                <w:rFonts w:ascii="Times New Roman" w:hAnsi="Times New Roman" w:cs="Times New Roman"/>
              </w:rPr>
              <w:t>фрагм</w:t>
            </w:r>
            <w:proofErr w:type="spellEnd"/>
            <w:r w:rsidRPr="000D5714">
              <w:rPr>
                <w:rFonts w:ascii="Times New Roman" w:hAnsi="Times New Roman" w:cs="Times New Roman"/>
              </w:rPr>
              <w:t>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1к1ч -№ 3,4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2к2ч -№ 31,16,19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3к1ч  - № 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3к2ч -№ 18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«Оркестр Русских Народных Инструментов.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>(ОРНИ)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64-67)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Народная музыка.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Н.Римский  </w:t>
            </w:r>
            <w:proofErr w:type="gramStart"/>
            <w:r w:rsidRPr="000D5714">
              <w:rPr>
                <w:rFonts w:ascii="Times New Roman" w:hAnsi="Times New Roman" w:cs="Times New Roman"/>
              </w:rPr>
              <w:t>-К</w:t>
            </w:r>
            <w:proofErr w:type="gramEnd"/>
            <w:r w:rsidRPr="000D5714">
              <w:rPr>
                <w:rFonts w:ascii="Times New Roman" w:hAnsi="Times New Roman" w:cs="Times New Roman"/>
              </w:rPr>
              <w:t>орсаков «Пляска скоморохов»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из оп.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«Снегурочка»)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1к1ч -№ 2,10, 11, 13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3к2ч -№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12.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13.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14.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15.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16.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«В концертном зале»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( 5 часов)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 </w:t>
            </w:r>
            <w:r w:rsidRPr="000D5714">
              <w:rPr>
                <w:rFonts w:ascii="Times New Roman" w:hAnsi="Times New Roman" w:cs="Times New Roman"/>
                <w:u w:val="single"/>
              </w:rPr>
              <w:t>«Музыкальные инструменты»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>«Вариации на тему Рококо»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74-77)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А.Бородин «Ноктюрн»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lastRenderedPageBreak/>
              <w:t>( из «Квартета № 2»)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П.Чайковский «Вариации на тему рококо для виолончели с оркестром»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4,5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М.П.Мусоргский «Старый замок».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78-79)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М.П.Мусоргский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«Старый замок»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сюиты «Картинки с выставки»)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Г.Гладков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«Бременские музыканты»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4к1ч -№ 6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1к2ч -№ 15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Видеотека.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«Счастье в сирени живет….»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80-81)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С.Рахманинов «Сирень»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6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</w:t>
            </w:r>
            <w:r w:rsidRPr="000D5714">
              <w:rPr>
                <w:rFonts w:ascii="Times New Roman" w:hAnsi="Times New Roman" w:cs="Times New Roman"/>
                <w:u w:val="single"/>
              </w:rPr>
              <w:t>«Не молкнет сердце чуткое Шопена…»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0D5714">
              <w:rPr>
                <w:rFonts w:ascii="Times New Roman" w:hAnsi="Times New Roman" w:cs="Times New Roman"/>
              </w:rPr>
              <w:t>уч</w:t>
            </w:r>
            <w:proofErr w:type="gramStart"/>
            <w:r w:rsidRPr="000D5714">
              <w:rPr>
                <w:rFonts w:ascii="Times New Roman" w:hAnsi="Times New Roman" w:cs="Times New Roman"/>
              </w:rPr>
              <w:t>.с</w:t>
            </w:r>
            <w:proofErr w:type="gramEnd"/>
            <w:r w:rsidRPr="000D5714">
              <w:rPr>
                <w:rFonts w:ascii="Times New Roman" w:hAnsi="Times New Roman" w:cs="Times New Roman"/>
              </w:rPr>
              <w:t>тр</w:t>
            </w:r>
            <w:proofErr w:type="spellEnd"/>
            <w:r w:rsidRPr="000D5714">
              <w:rPr>
                <w:rFonts w:ascii="Times New Roman" w:hAnsi="Times New Roman" w:cs="Times New Roman"/>
              </w:rPr>
              <w:t>. 82-85)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Ф.Шопен «Полонез № 3»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«Вальс № 10»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«Мазурка ля-минор»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«Мазурка фа-мажор»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«Мазурка си-бемоль мажор»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8-12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5. </w:t>
            </w:r>
            <w:r w:rsidRPr="000D5714">
              <w:rPr>
                <w:rFonts w:ascii="Times New Roman" w:hAnsi="Times New Roman" w:cs="Times New Roman"/>
                <w:u w:val="single"/>
              </w:rPr>
              <w:t>«Патетическая соната. Годы странствий»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86-89)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Л.Бетховен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«Соната № 8№ («Патетическая»)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«Венецианская ночь», «Арагонская хота»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П.Чайковский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«Баркарола»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13-15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714">
              <w:rPr>
                <w:rFonts w:ascii="Times New Roman" w:hAnsi="Times New Roman" w:cs="Times New Roman"/>
                <w:b/>
                <w:i/>
              </w:rPr>
              <w:t>Третья четверть.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«В концертном зале»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( 1 час)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«Царит гармония оркестра»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90-91)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М.Мусоргский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«Рассвет на Москве-реке»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увертюра из оп. «Руслан и Людмила»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М.Моцарт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увертюра из оп. «Свадьба Фигаро»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2к1ч -№ 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2к2ч -№ 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18..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19.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21.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22.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23.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«В музыкальном театре»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( 6 часов)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«М.Глинка опера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 xml:space="preserve"> «Иван Сусанин»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94-97)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 фрагменты оперы «Иван Сусанин»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16-20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3к1ч  № 9,10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 Сцена в лесу»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>Опера «Иван Сусанин»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 xml:space="preserve"> -4 действие.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98-99)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Фрагменты оперы М.Глинки «Иван Сусанин»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3к1ч -№ 11,12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0D5714">
              <w:rPr>
                <w:rFonts w:ascii="Times New Roman" w:hAnsi="Times New Roman" w:cs="Times New Roman"/>
                <w:u w:val="single"/>
              </w:rPr>
              <w:t>М.Мусоргский</w:t>
            </w:r>
            <w:proofErr w:type="spellEnd"/>
            <w:r w:rsidRPr="000D5714">
              <w:rPr>
                <w:rFonts w:ascii="Times New Roman" w:hAnsi="Times New Roman" w:cs="Times New Roman"/>
                <w:u w:val="single"/>
              </w:rPr>
              <w:t xml:space="preserve"> опера «</w:t>
            </w:r>
            <w:proofErr w:type="spellStart"/>
            <w:r w:rsidRPr="000D5714">
              <w:rPr>
                <w:rFonts w:ascii="Times New Roman" w:hAnsi="Times New Roman" w:cs="Times New Roman"/>
                <w:u w:val="single"/>
              </w:rPr>
              <w:t>Хованщина</w:t>
            </w:r>
            <w:proofErr w:type="spellEnd"/>
            <w:r w:rsidRPr="000D5714">
              <w:rPr>
                <w:rFonts w:ascii="Times New Roman" w:hAnsi="Times New Roman" w:cs="Times New Roman"/>
                <w:u w:val="single"/>
              </w:rPr>
              <w:t>» -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u w:val="single"/>
              </w:rPr>
              <w:t xml:space="preserve"> «Исходила </w:t>
            </w:r>
            <w:proofErr w:type="spellStart"/>
            <w:r w:rsidRPr="000D5714">
              <w:rPr>
                <w:rFonts w:ascii="Times New Roman" w:hAnsi="Times New Roman" w:cs="Times New Roman"/>
                <w:u w:val="single"/>
              </w:rPr>
              <w:t>младешенька</w:t>
            </w:r>
            <w:proofErr w:type="spellEnd"/>
            <w:r w:rsidRPr="000D5714">
              <w:rPr>
                <w:rFonts w:ascii="Times New Roman" w:hAnsi="Times New Roman" w:cs="Times New Roman"/>
                <w:u w:val="single"/>
              </w:rPr>
              <w:t>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100-101)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М.Мусоргский фрагменты оперы 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0D5714">
              <w:rPr>
                <w:rFonts w:ascii="Times New Roman" w:hAnsi="Times New Roman" w:cs="Times New Roman"/>
              </w:rPr>
              <w:t>» - «Рассвет на Москве-реке»,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«Песня Марфы»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С.Прокофьев «Прогулка»,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«Мертвое поле» </w:t>
            </w:r>
            <w:proofErr w:type="gramStart"/>
            <w:r w:rsidRPr="000D57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D5714">
              <w:rPr>
                <w:rFonts w:ascii="Times New Roman" w:hAnsi="Times New Roman" w:cs="Times New Roman"/>
              </w:rPr>
              <w:t>из кантаты «Александр Невский»)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2к1ч -№ 1,7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Диск 4к1ч -№ 21,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 № 14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 </w:t>
            </w:r>
            <w:r w:rsidRPr="000D5714">
              <w:rPr>
                <w:rFonts w:ascii="Times New Roman" w:hAnsi="Times New Roman" w:cs="Times New Roman"/>
                <w:u w:val="single"/>
              </w:rPr>
              <w:t>«Восточные мотивы в музыке русских композиторов»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102-105)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М.Мусоргский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«Пляска </w:t>
            </w:r>
            <w:proofErr w:type="spellStart"/>
            <w:r w:rsidRPr="000D5714">
              <w:rPr>
                <w:rFonts w:ascii="Times New Roman" w:hAnsi="Times New Roman" w:cs="Times New Roman"/>
              </w:rPr>
              <w:t>персидок</w:t>
            </w:r>
            <w:proofErr w:type="spellEnd"/>
            <w:r w:rsidRPr="000D5714">
              <w:rPr>
                <w:rFonts w:ascii="Times New Roman" w:hAnsi="Times New Roman" w:cs="Times New Roman"/>
              </w:rPr>
              <w:t>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из оп.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0D5714">
              <w:rPr>
                <w:rFonts w:ascii="Times New Roman" w:hAnsi="Times New Roman" w:cs="Times New Roman"/>
              </w:rPr>
              <w:t>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М.Глинка «Персидский хор»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из оп.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«Руслан и Людмила»)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А.Хачатурян «Колыбельная»</w:t>
            </w:r>
            <w:proofErr w:type="gramStart"/>
            <w:r w:rsidRPr="000D57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«Танец  с саблями» ( балет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0D5714">
              <w:rPr>
                <w:rFonts w:ascii="Times New Roman" w:hAnsi="Times New Roman" w:cs="Times New Roman"/>
              </w:rPr>
              <w:t>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4к1ч -№ 22,23,24,25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5. </w:t>
            </w:r>
            <w:r w:rsidRPr="000D5714">
              <w:rPr>
                <w:rFonts w:ascii="Times New Roman" w:hAnsi="Times New Roman" w:cs="Times New Roman"/>
                <w:u w:val="single"/>
              </w:rPr>
              <w:t>«Балет Игоря Стравинского «Петрушка»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106-107)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Фрагменты балета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И. Стравинского «Петрушка»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4к2ч -№ 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6. </w:t>
            </w:r>
            <w:r w:rsidRPr="000D5714">
              <w:rPr>
                <w:rFonts w:ascii="Times New Roman" w:hAnsi="Times New Roman" w:cs="Times New Roman"/>
                <w:u w:val="single"/>
              </w:rPr>
              <w:t>«Театр музыкальной комедии»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108-109)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И.Штраус «Вальс»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оперетты «Летучая мышь»)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Ф.Лоу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«Я танцевать могу»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мюзикла «Моя прекрасная леди»)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4к2ч -№3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C8209C">
        <w:trPr>
          <w:trHeight w:val="381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24.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25.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26.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27.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«Чтоб музыкантом быть, так надобно уменье»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( 4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Pr="000D5714">
              <w:rPr>
                <w:rFonts w:ascii="Times New Roman" w:hAnsi="Times New Roman" w:cs="Times New Roman"/>
                <w:u w:val="single"/>
              </w:rPr>
              <w:t xml:space="preserve"> «Прелюдия»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112-113)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С.Рахманинов «Прелюдия до-диез минор» 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4к2ч -№ 5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«Исповедь души»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114-117)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Ф.Шопен «Прелюдия № 7»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«Прелюдия № 20»,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«Этюд № 12»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4к2ч -№ 6,7,8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«Мастерство исполнителя. В интонации спрятан человек»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 118-121)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Л.Бетховен «Соната № 8» («Патетическая»)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Вариации на тему РНП «Тонкая рябина»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И.Бах «Шутка»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«Утро», «Песня </w:t>
            </w:r>
            <w:proofErr w:type="spellStart"/>
            <w:r w:rsidRPr="000D5714">
              <w:rPr>
                <w:rFonts w:ascii="Times New Roman" w:hAnsi="Times New Roman" w:cs="Times New Roman"/>
              </w:rPr>
              <w:t>Сольвейг</w:t>
            </w:r>
            <w:proofErr w:type="spellEnd"/>
            <w:r w:rsidRPr="000D5714">
              <w:rPr>
                <w:rFonts w:ascii="Times New Roman" w:hAnsi="Times New Roman" w:cs="Times New Roman"/>
              </w:rPr>
              <w:t>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4к2ч -№ 9,10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1к1ч -№ 17,19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3к2ч -№ 23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 </w:t>
            </w:r>
            <w:r w:rsidRPr="000D5714">
              <w:rPr>
                <w:rFonts w:ascii="Times New Roman" w:hAnsi="Times New Roman" w:cs="Times New Roman"/>
                <w:u w:val="single"/>
              </w:rPr>
              <w:t>«Музыкальные инструменты. Гитара.»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(уч. Стр.122-123)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Авторские песни.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Музыка для гитары.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Романс «Что ты клонишь над водами»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И.Бах «Чакона</w:t>
            </w:r>
            <w:proofErr w:type="gramStart"/>
            <w:r w:rsidRPr="000D5714">
              <w:rPr>
                <w:rFonts w:ascii="Times New Roman" w:hAnsi="Times New Roman" w:cs="Times New Roman"/>
              </w:rPr>
              <w:t>»д</w:t>
            </w:r>
            <w:proofErr w:type="gramEnd"/>
            <w:r w:rsidRPr="000D5714">
              <w:rPr>
                <w:rFonts w:ascii="Times New Roman" w:hAnsi="Times New Roman" w:cs="Times New Roman"/>
              </w:rPr>
              <w:t>ля гитары.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К.Жако «Джазовая импровизация»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4к2ч -№ 11,12,13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EB3EA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  <w:i/>
              </w:rPr>
              <w:t>Четвертая четверть.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EA9" w:rsidRPr="000D5714" w:rsidTr="00C8209C">
        <w:trPr>
          <w:trHeight w:val="452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28.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29.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30.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31.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«О Росси петь, что стремиться в храм»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( 4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«Праздников праздник, торжество из торжеств»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32-35)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П.Чесноков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«Ангел </w:t>
            </w:r>
            <w:proofErr w:type="spellStart"/>
            <w:r w:rsidRPr="000D5714">
              <w:rPr>
                <w:rFonts w:ascii="Times New Roman" w:hAnsi="Times New Roman" w:cs="Times New Roman"/>
              </w:rPr>
              <w:t>вопияше</w:t>
            </w:r>
            <w:proofErr w:type="spellEnd"/>
            <w:r w:rsidRPr="000D5714">
              <w:rPr>
                <w:rFonts w:ascii="Times New Roman" w:hAnsi="Times New Roman" w:cs="Times New Roman"/>
              </w:rPr>
              <w:t>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С.Рахманинов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«Богородице </w:t>
            </w:r>
            <w:proofErr w:type="spellStart"/>
            <w:r w:rsidRPr="000D5714">
              <w:rPr>
                <w:rFonts w:ascii="Times New Roman" w:hAnsi="Times New Roman" w:cs="Times New Roman"/>
              </w:rPr>
              <w:t>Дево</w:t>
            </w:r>
            <w:proofErr w:type="spellEnd"/>
            <w:r w:rsidRPr="000D5714">
              <w:rPr>
                <w:rFonts w:ascii="Times New Roman" w:hAnsi="Times New Roman" w:cs="Times New Roman"/>
              </w:rPr>
              <w:t>, радуйся»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( из «Всенощного бдения»)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Ф.Шуберт «Аве, Мария»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3-4 к № 17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«Светлый праздник»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36-39)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Праздничный трезвон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С.Рахманинов «Светлый праздник»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2к1ч -№ 23,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 -№ 18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«Кирилл и Мефодий»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30-31)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Напев Киево-Печерской Лавры  </w:t>
            </w:r>
            <w:proofErr w:type="gramStart"/>
            <w:r w:rsidRPr="000D5714">
              <w:rPr>
                <w:rFonts w:ascii="Times New Roman" w:hAnsi="Times New Roman" w:cs="Times New Roman"/>
              </w:rPr>
              <w:t>-«</w:t>
            </w:r>
            <w:proofErr w:type="gramEnd"/>
            <w:r w:rsidRPr="000D5714">
              <w:rPr>
                <w:rFonts w:ascii="Times New Roman" w:hAnsi="Times New Roman" w:cs="Times New Roman"/>
              </w:rPr>
              <w:t>Земле Русская» - стихира всем святым.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В.Гаврилин «Вечерняя музыка» </w:t>
            </w:r>
            <w:proofErr w:type="gramStart"/>
            <w:r w:rsidRPr="000D571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0D5714">
              <w:rPr>
                <w:rFonts w:ascii="Times New Roman" w:hAnsi="Times New Roman" w:cs="Times New Roman"/>
              </w:rPr>
              <w:t>изсимф</w:t>
            </w:r>
            <w:proofErr w:type="spellEnd"/>
            <w:r w:rsidRPr="000D5714">
              <w:rPr>
                <w:rFonts w:ascii="Times New Roman" w:hAnsi="Times New Roman" w:cs="Times New Roman"/>
              </w:rPr>
              <w:t>. действа «Перезвоны»)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3-4  № 16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1к2ч -№ 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4. </w:t>
            </w:r>
            <w:r w:rsidRPr="000D5714">
              <w:rPr>
                <w:rFonts w:ascii="Times New Roman" w:hAnsi="Times New Roman" w:cs="Times New Roman"/>
                <w:u w:val="single"/>
              </w:rPr>
              <w:t>«Народные праздники. Троица»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68-71)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Троицкие песни,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РНП «Березка»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П.Чайковский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«Симфония № 4»-фрагм.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1к1ч –№2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1к2ч -№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</w:tc>
      </w:tr>
      <w:tr w:rsidR="00EB3EA9" w:rsidRPr="000D5714" w:rsidTr="009969E7">
        <w:trPr>
          <w:trHeight w:val="98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D5714">
              <w:rPr>
                <w:rFonts w:ascii="Times New Roman" w:hAnsi="Times New Roman" w:cs="Times New Roman"/>
                <w:color w:val="0D0D0D"/>
              </w:rPr>
              <w:t>32.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D5714">
              <w:rPr>
                <w:rFonts w:ascii="Times New Roman" w:hAnsi="Times New Roman" w:cs="Times New Roman"/>
                <w:color w:val="0D0D0D"/>
              </w:rPr>
              <w:t>33.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D5714">
              <w:rPr>
                <w:rFonts w:ascii="Times New Roman" w:hAnsi="Times New Roman" w:cs="Times New Roman"/>
                <w:color w:val="0D0D0D"/>
              </w:rPr>
              <w:t>34.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«Чтоб музыкантом быть, так надобно уменье»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714">
              <w:rPr>
                <w:rFonts w:ascii="Times New Roman" w:hAnsi="Times New Roman" w:cs="Times New Roman"/>
                <w:b/>
              </w:rPr>
              <w:t>( 4 часа)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1. </w:t>
            </w:r>
            <w:r w:rsidRPr="000D5714">
              <w:rPr>
                <w:rFonts w:ascii="Times New Roman" w:hAnsi="Times New Roman" w:cs="Times New Roman"/>
                <w:u w:val="single"/>
              </w:rPr>
              <w:t>«Музыкальный сказочник»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124-125)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Н.Римский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-Корсаков </w:t>
            </w:r>
            <w:proofErr w:type="spellStart"/>
            <w:r w:rsidRPr="000D5714">
              <w:rPr>
                <w:rFonts w:ascii="Times New Roman" w:hAnsi="Times New Roman" w:cs="Times New Roman"/>
              </w:rPr>
              <w:t>симф</w:t>
            </w:r>
            <w:proofErr w:type="spellEnd"/>
            <w:r w:rsidRPr="000D5714">
              <w:rPr>
                <w:rFonts w:ascii="Times New Roman" w:hAnsi="Times New Roman" w:cs="Times New Roman"/>
              </w:rPr>
              <w:t>. сюита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Шехерезада</w:t>
            </w:r>
            <w:proofErr w:type="spellEnd"/>
            <w:r w:rsidRPr="000D5714">
              <w:rPr>
                <w:rFonts w:ascii="Times New Roman" w:hAnsi="Times New Roman" w:cs="Times New Roman"/>
              </w:rPr>
              <w:t>»  -1 часть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4к2ч -№ 14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2. </w:t>
            </w:r>
            <w:r w:rsidRPr="000D5714">
              <w:rPr>
                <w:rFonts w:ascii="Times New Roman" w:hAnsi="Times New Roman" w:cs="Times New Roman"/>
                <w:u w:val="single"/>
              </w:rPr>
              <w:t>«Рассвет на Москве-реке»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5714">
              <w:rPr>
                <w:rFonts w:ascii="Times New Roman" w:hAnsi="Times New Roman" w:cs="Times New Roman"/>
              </w:rPr>
              <w:t>( уч.</w:t>
            </w:r>
            <w:proofErr w:type="gramEnd"/>
            <w:r w:rsidRPr="000D5714">
              <w:rPr>
                <w:rFonts w:ascii="Times New Roman" w:hAnsi="Times New Roman" w:cs="Times New Roman"/>
              </w:rPr>
              <w:t xml:space="preserve"> Стр. 126-127)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714">
              <w:rPr>
                <w:rFonts w:ascii="Times New Roman" w:hAnsi="Times New Roman" w:cs="Times New Roman"/>
              </w:rPr>
              <w:t>М.Мусоргский</w:t>
            </w:r>
            <w:proofErr w:type="spellEnd"/>
            <w:r w:rsidRPr="000D5714">
              <w:rPr>
                <w:rFonts w:ascii="Times New Roman" w:hAnsi="Times New Roman" w:cs="Times New Roman"/>
              </w:rPr>
              <w:t xml:space="preserve"> опера «</w:t>
            </w:r>
            <w:proofErr w:type="spellStart"/>
            <w:r w:rsidRPr="000D5714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0D5714">
              <w:rPr>
                <w:rFonts w:ascii="Times New Roman" w:hAnsi="Times New Roman" w:cs="Times New Roman"/>
              </w:rPr>
              <w:t>»   - «Рассвет на Москве-реке»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Диск  2к1ч  -  № 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D5714">
              <w:rPr>
                <w:rFonts w:ascii="Times New Roman" w:hAnsi="Times New Roman" w:cs="Times New Roman"/>
                <w:b/>
              </w:rPr>
              <w:t xml:space="preserve">3. </w:t>
            </w:r>
            <w:r w:rsidRPr="000D5714">
              <w:rPr>
                <w:rFonts w:ascii="Times New Roman" w:hAnsi="Times New Roman" w:cs="Times New Roman"/>
                <w:u w:val="single"/>
              </w:rPr>
              <w:t>«Мир композитора»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Прослушивание: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Музыка П.Чайковского.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Ф.Шопена, М.Мусоргского, М.Глинки, С.Рахманинова.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Доп. Муз материал.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A9" w:rsidRPr="000D5714" w:rsidRDefault="00EB3EA9" w:rsidP="00C82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1</w:t>
            </w:r>
          </w:p>
        </w:tc>
      </w:tr>
    </w:tbl>
    <w:p w:rsidR="00EB3EA9" w:rsidRDefault="00EB3EA9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D22" w:rsidRPr="00933D22" w:rsidRDefault="00933D22" w:rsidP="00C8209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</w:t>
      </w:r>
      <w:r w:rsidRPr="00933D22">
        <w:rPr>
          <w:rFonts w:ascii="Times New Roman" w:eastAsia="Times New Roman" w:hAnsi="Times New Roman" w:cs="Times New Roman"/>
          <w:b/>
        </w:rPr>
        <w:t>Тематическое планирование 1 класс</w:t>
      </w:r>
    </w:p>
    <w:p w:rsidR="002552CD" w:rsidRPr="000D5714" w:rsidRDefault="002552CD" w:rsidP="00C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57"/>
        <w:gridCol w:w="7287"/>
      </w:tblGrid>
      <w:tr w:rsidR="00933D22" w:rsidRPr="000D5714" w:rsidTr="0051461D">
        <w:trPr>
          <w:trHeight w:val="400"/>
        </w:trPr>
        <w:tc>
          <w:tcPr>
            <w:tcW w:w="1135" w:type="dxa"/>
            <w:vMerge w:val="restart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  <w:vMerge w:val="restart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33D22" w:rsidRPr="000D5714" w:rsidTr="0051461D">
        <w:trPr>
          <w:trHeight w:val="276"/>
        </w:trPr>
        <w:tc>
          <w:tcPr>
            <w:tcW w:w="1135" w:type="dxa"/>
            <w:vMerge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(Урок-экскурсия в  природу)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 игра)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(Урок-экскурсия в природу)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 в музыкальном кабинете)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 – экскурсия в музыкальную школу)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 народные инструменты.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(Урок коррекции знаний.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Урок-диалог)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933D22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(Урок-путешествие).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материала.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Урок-сказка)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Урок-экскурсия)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(Контрольный урок)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 доброты)</w:t>
            </w:r>
            <w:proofErr w:type="gramEnd"/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(Традиционный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игры.)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(Закрепление изученного материала)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 – историческое путешествие)</w:t>
            </w:r>
            <w:proofErr w:type="gramEnd"/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 Закрепление знаний.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Урок-загадка)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(Контрольный урок.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Урок-концерт) 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3 четверти.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 коррекции.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  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(Урок-сказка.)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цирковое представление)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 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      в театр)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</w:p>
          <w:p w:rsidR="00933D22" w:rsidRPr="000D5714" w:rsidRDefault="00933D22" w:rsidP="0051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(Урок-</w:t>
            </w:r>
            <w:proofErr w:type="spell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14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Урок-путешествие)</w:t>
            </w:r>
          </w:p>
        </w:tc>
      </w:tr>
      <w:tr w:rsidR="00933D22" w:rsidRPr="000D5714" w:rsidTr="0051461D">
        <w:tc>
          <w:tcPr>
            <w:tcW w:w="1135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D22" w:rsidRPr="000D5714" w:rsidRDefault="00933D22" w:rsidP="005146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Афиша.</w:t>
            </w:r>
          </w:p>
          <w:p w:rsidR="00933D22" w:rsidRPr="000D5714" w:rsidRDefault="00933D22" w:rsidP="005146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>Программа.</w:t>
            </w:r>
          </w:p>
          <w:p w:rsidR="00933D22" w:rsidRPr="000D5714" w:rsidRDefault="00933D22" w:rsidP="0051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933D22" w:rsidRPr="000D5714" w:rsidRDefault="00933D22" w:rsidP="005146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D5714">
              <w:rPr>
                <w:rFonts w:ascii="Times New Roman" w:hAnsi="Times New Roman" w:cs="Times New Roman"/>
              </w:rPr>
              <w:t xml:space="preserve"> (Урок-концерт).</w:t>
            </w:r>
          </w:p>
        </w:tc>
      </w:tr>
    </w:tbl>
    <w:p w:rsidR="002552CD" w:rsidRPr="000D5714" w:rsidRDefault="002552CD" w:rsidP="00C820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 w:line="240" w:lineRule="auto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 w:line="240" w:lineRule="auto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 w:line="240" w:lineRule="auto"/>
        <w:rPr>
          <w:rFonts w:ascii="Times New Roman" w:hAnsi="Times New Roman" w:cs="Times New Roman"/>
        </w:rPr>
      </w:pPr>
    </w:p>
    <w:p w:rsidR="000535C3" w:rsidRPr="000D5714" w:rsidRDefault="000535C3" w:rsidP="00C8209C">
      <w:pPr>
        <w:spacing w:after="0" w:line="240" w:lineRule="auto"/>
        <w:rPr>
          <w:rFonts w:ascii="Times New Roman" w:hAnsi="Times New Roman" w:cs="Times New Roman"/>
        </w:rPr>
      </w:pPr>
    </w:p>
    <w:p w:rsidR="00A25C9A" w:rsidRPr="00D50949" w:rsidRDefault="00A25C9A" w:rsidP="00A25C9A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p w:rsidR="00A25C9A" w:rsidRPr="00D50949" w:rsidRDefault="00A25C9A" w:rsidP="00A25C9A">
      <w:pPr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2"/>
        <w:tblW w:w="10057" w:type="dxa"/>
        <w:tblLook w:val="04A0" w:firstRow="1" w:lastRow="0" w:firstColumn="1" w:lastColumn="0" w:noHBand="0" w:noVBand="1"/>
      </w:tblPr>
      <w:tblGrid>
        <w:gridCol w:w="599"/>
        <w:gridCol w:w="1118"/>
        <w:gridCol w:w="8340"/>
      </w:tblGrid>
      <w:tr w:rsidR="00A25C9A" w:rsidRPr="00D50949" w:rsidTr="00DE1D18">
        <w:trPr>
          <w:trHeight w:val="567"/>
        </w:trPr>
        <w:tc>
          <w:tcPr>
            <w:tcW w:w="599" w:type="dxa"/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25C9A" w:rsidRPr="00D50949" w:rsidTr="00DE1D18">
        <w:trPr>
          <w:trHeight w:val="567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ч.)</w:t>
            </w:r>
          </w:p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ind w:right="13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Родина моя!»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Песни о моей Родине (мелодия, аккомпанемент, запев, припев). Гимн России.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</w:tr>
      <w:tr w:rsidR="00A25C9A" w:rsidRPr="00D50949" w:rsidTr="00DE1D18">
        <w:trPr>
          <w:trHeight w:val="144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«День, полный событий»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учит людей понимать друг друга (Д.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Танцы, танцы, танцы…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5C9A" w:rsidRPr="00D50949" w:rsidTr="00DE1D18">
        <w:trPr>
          <w:trHeight w:val="144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сказку. Мамина песня   (колыбельные, песни о маме). 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</w:tr>
      <w:tr w:rsidR="00A25C9A" w:rsidRPr="00D50949" w:rsidTr="00DE1D18">
        <w:trPr>
          <w:trHeight w:val="512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«О России петь – что стремиться в храм»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542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557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Князь  Александр Невский. 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Сергей Радонежский.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молитвы. </w:t>
            </w:r>
          </w:p>
        </w:tc>
      </w:tr>
      <w:tr w:rsidR="00A25C9A" w:rsidRPr="00D50949" w:rsidTr="00DE1D18">
        <w:trPr>
          <w:trHeight w:val="348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рождеством 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Хоистовы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557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Новогоднем празднике. Любимые новогодние песни.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542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«Гори, гори ясно, чтобы не погасло!»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народные инструменты. Плясовые наигрыши.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песню. Обобщающий урок.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песню.</w:t>
            </w:r>
          </w:p>
        </w:tc>
      </w:tr>
      <w:tr w:rsidR="00A25C9A" w:rsidRPr="00D50949" w:rsidTr="00DE1D18">
        <w:trPr>
          <w:trHeight w:val="286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Проводы зимы. Встреча весны. </w:t>
            </w:r>
          </w:p>
        </w:tc>
      </w:tr>
      <w:tr w:rsidR="00A25C9A" w:rsidRPr="00D50949" w:rsidTr="00DE1D18">
        <w:trPr>
          <w:trHeight w:val="467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музыкальный театр. Опера, балет.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дирижёра.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</w:tr>
      <w:tr w:rsidR="00A25C9A" w:rsidRPr="00D50949" w:rsidTr="00DE1D18">
        <w:trPr>
          <w:trHeight w:val="78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чудное мгновение. Увертюра. Финал. </w:t>
            </w:r>
          </w:p>
        </w:tc>
      </w:tr>
      <w:tr w:rsidR="00A25C9A" w:rsidRPr="00D50949" w:rsidTr="00DE1D18">
        <w:trPr>
          <w:trHeight w:val="314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«В концертном зале 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 Обобщающий урок.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«Звучит нестареющий Моцарт». Симфония № 40.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</w:p>
        </w:tc>
      </w:tr>
      <w:tr w:rsidR="00A25C9A" w:rsidRPr="00D50949" w:rsidTr="00DE1D18">
        <w:trPr>
          <w:trHeight w:val="482"/>
        </w:trPr>
        <w:tc>
          <w:tcPr>
            <w:tcW w:w="10057" w:type="dxa"/>
            <w:gridSpan w:val="3"/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инструменты. И это всё – Бах.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в движении. Попутная песня. Тройка.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учит людей понимать друг друга. 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Природа и музыка. Печаль моя светлая.</w:t>
            </w:r>
          </w:p>
        </w:tc>
      </w:tr>
      <w:tr w:rsidR="00A25C9A" w:rsidRPr="00D50949" w:rsidTr="00DE1D18">
        <w:trPr>
          <w:trHeight w:val="271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Первый.</w:t>
            </w:r>
          </w:p>
        </w:tc>
      </w:tr>
      <w:tr w:rsidR="00A25C9A" w:rsidRPr="00D50949" w:rsidTr="00DE1D18">
        <w:trPr>
          <w:trHeight w:val="557"/>
        </w:trPr>
        <w:tc>
          <w:tcPr>
            <w:tcW w:w="599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18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композитора (П. Чайковский, С. Прокофьев). Могут ли иссякнуть мелодии. Первый. Международный конкурс им. П.И. Чайковского. </w:t>
            </w:r>
          </w:p>
        </w:tc>
      </w:tr>
    </w:tbl>
    <w:p w:rsidR="0094650B" w:rsidRDefault="0094650B" w:rsidP="00C8209C">
      <w:pPr>
        <w:spacing w:after="0" w:line="240" w:lineRule="auto"/>
        <w:rPr>
          <w:rFonts w:ascii="Times New Roman" w:hAnsi="Times New Roman" w:cs="Times New Roman"/>
        </w:rPr>
      </w:pPr>
    </w:p>
    <w:p w:rsidR="00A25C9A" w:rsidRDefault="00A25C9A" w:rsidP="00C8209C">
      <w:pPr>
        <w:spacing w:after="0" w:line="240" w:lineRule="auto"/>
        <w:rPr>
          <w:rFonts w:ascii="Times New Roman" w:hAnsi="Times New Roman" w:cs="Times New Roman"/>
        </w:rPr>
      </w:pPr>
    </w:p>
    <w:p w:rsidR="00A25C9A" w:rsidRPr="00D50949" w:rsidRDefault="00A25C9A" w:rsidP="00A25C9A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Pr="00D5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2 класс</w:t>
      </w:r>
    </w:p>
    <w:p w:rsidR="00A25C9A" w:rsidRPr="00D50949" w:rsidRDefault="00A25C9A" w:rsidP="00A25C9A">
      <w:pPr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2"/>
        <w:tblW w:w="9929" w:type="dxa"/>
        <w:tblLook w:val="04A0" w:firstRow="1" w:lastRow="0" w:firstColumn="1" w:lastColumn="0" w:noHBand="0" w:noVBand="1"/>
      </w:tblPr>
      <w:tblGrid>
        <w:gridCol w:w="586"/>
        <w:gridCol w:w="906"/>
        <w:gridCol w:w="7040"/>
        <w:gridCol w:w="663"/>
        <w:gridCol w:w="28"/>
        <w:gridCol w:w="14"/>
        <w:gridCol w:w="692"/>
      </w:tblGrid>
      <w:tr w:rsidR="00A25C9A" w:rsidRPr="00D50949" w:rsidTr="00DE1D18">
        <w:trPr>
          <w:trHeight w:val="1272"/>
        </w:trPr>
        <w:tc>
          <w:tcPr>
            <w:tcW w:w="586" w:type="dxa"/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Default="00A25C9A" w:rsidP="00DE1D18">
            <w:r>
              <w:t>Дата</w:t>
            </w:r>
          </w:p>
          <w:p w:rsidR="00A25C9A" w:rsidRPr="00D50949" w:rsidRDefault="00A25C9A" w:rsidP="00DE1D18">
            <w:r>
              <w:t xml:space="preserve">Пл. 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Default="00A25C9A" w:rsidP="00DE1D18"/>
          <w:p w:rsidR="00A25C9A" w:rsidRPr="00D50949" w:rsidRDefault="00A25C9A" w:rsidP="00DE1D18">
            <w:r>
              <w:t>Факт</w:t>
            </w:r>
          </w:p>
        </w:tc>
      </w:tr>
      <w:tr w:rsidR="00A25C9A" w:rsidRPr="00D50949" w:rsidTr="00DE1D18">
        <w:trPr>
          <w:trHeight w:val="1272"/>
        </w:trPr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ч.)</w:t>
            </w:r>
          </w:p>
          <w:p w:rsidR="00A25C9A" w:rsidRPr="00D50949" w:rsidRDefault="00A25C9A" w:rsidP="00DE1D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A25C9A" w:rsidRPr="00D50949" w:rsidRDefault="00A25C9A" w:rsidP="00DE1D18">
            <w:pPr>
              <w:ind w:right="13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Родина моя!»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Песни о моей Родине (мелодия, аккомпанемент, запев, припев). Гимн России.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8532" w:type="dxa"/>
            <w:gridSpan w:val="3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«День, полный событий»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учит людей понимать друг друга (Д.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Танцы, танцы, танцы…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323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сказку. Мамина песня   (колыбельные, песни о маме). 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149"/>
        </w:trPr>
        <w:tc>
          <w:tcPr>
            <w:tcW w:w="8532" w:type="dxa"/>
            <w:gridSpan w:val="3"/>
          </w:tcPr>
          <w:p w:rsidR="00A25C9A" w:rsidRPr="00D50949" w:rsidRDefault="00A25C9A" w:rsidP="00DE1D18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«О России петь – что стремиться в храм»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216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249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Князь  Александр Невский. 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Сергей Радонежский.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молитвы.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781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рождеством 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Хоистовы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249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Новогоднем празднике. Любимые новогодние песни.</w:t>
            </w:r>
          </w:p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216"/>
        </w:trPr>
        <w:tc>
          <w:tcPr>
            <w:tcW w:w="8532" w:type="dxa"/>
            <w:gridSpan w:val="3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«Гори, гори ясно, чтобы не погасло!»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народные инструменты. Плясовые наигрыши.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песню. Обобщающий урок.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песню.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42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Проводы зимы. Встреча весны.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048"/>
        </w:trPr>
        <w:tc>
          <w:tcPr>
            <w:tcW w:w="8532" w:type="dxa"/>
            <w:gridSpan w:val="3"/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музыкальный театр. Опера, балет.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дирижёра.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535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чудное мгновение. Увертюра. Финал.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312"/>
        </w:trPr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A25C9A" w:rsidRPr="00D50949" w:rsidRDefault="00A25C9A" w:rsidP="00DE1D1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«В концертном зале 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 Обобщающий урок.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«Звучит нестареющий Моцарт». Симфония № 40.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081"/>
        </w:trPr>
        <w:tc>
          <w:tcPr>
            <w:tcW w:w="8532" w:type="dxa"/>
            <w:gridSpan w:val="3"/>
          </w:tcPr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«Чтоб музыкантом быть, так надобно уменье»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A25C9A" w:rsidRPr="00D50949" w:rsidRDefault="00A25C9A" w:rsidP="00DE1D1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инструменты. И это всё – Бах.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в движении. Попутная песня. Тройка.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учит людей понимать друг друга.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Природа и музыка. Печаль моя светлая.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608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  <w:tr w:rsidR="00A25C9A" w:rsidRPr="00D50949" w:rsidTr="00DE1D18">
        <w:trPr>
          <w:trHeight w:val="1249"/>
        </w:trPr>
        <w:tc>
          <w:tcPr>
            <w:tcW w:w="586" w:type="dxa"/>
          </w:tcPr>
          <w:p w:rsidR="00A25C9A" w:rsidRPr="00D50949" w:rsidRDefault="00A25C9A" w:rsidP="00DE1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A25C9A" w:rsidRPr="00D50949" w:rsidRDefault="00A25C9A" w:rsidP="00DE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композитора (П. Чайковский, С. Прокофьев). Могут ли иссякнуть мелодии. Первый. Международный конкурс им. П.И. Чайковского.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9A" w:rsidRPr="00D50949" w:rsidRDefault="00A25C9A" w:rsidP="00DE1D18"/>
        </w:tc>
      </w:tr>
    </w:tbl>
    <w:p w:rsidR="00A25C9A" w:rsidRPr="000D5714" w:rsidRDefault="00A25C9A" w:rsidP="00C8209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25C9A" w:rsidRPr="000D5714" w:rsidSect="0094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5C3"/>
    <w:rsid w:val="000535C3"/>
    <w:rsid w:val="000D5714"/>
    <w:rsid w:val="002552CD"/>
    <w:rsid w:val="003C5BCF"/>
    <w:rsid w:val="003F0ADC"/>
    <w:rsid w:val="004366CA"/>
    <w:rsid w:val="004E70C1"/>
    <w:rsid w:val="00544AAC"/>
    <w:rsid w:val="005C76A8"/>
    <w:rsid w:val="00636818"/>
    <w:rsid w:val="008D3BAF"/>
    <w:rsid w:val="00933D22"/>
    <w:rsid w:val="0094650B"/>
    <w:rsid w:val="009969E7"/>
    <w:rsid w:val="009F10B9"/>
    <w:rsid w:val="00A25C9A"/>
    <w:rsid w:val="00B84FE0"/>
    <w:rsid w:val="00BB0499"/>
    <w:rsid w:val="00C8209C"/>
    <w:rsid w:val="00D07828"/>
    <w:rsid w:val="00DE199C"/>
    <w:rsid w:val="00EB3EA9"/>
    <w:rsid w:val="00ED736A"/>
    <w:rsid w:val="00F93D69"/>
    <w:rsid w:val="00FD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B3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07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B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A25C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11735</Words>
  <Characters>66896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искусство Воронова</cp:lastModifiedBy>
  <cp:revision>22</cp:revision>
  <cp:lastPrinted>2004-01-01T20:01:00Z</cp:lastPrinted>
  <dcterms:created xsi:type="dcterms:W3CDTF">2018-12-12T13:05:00Z</dcterms:created>
  <dcterms:modified xsi:type="dcterms:W3CDTF">2020-09-03T14:08:00Z</dcterms:modified>
</cp:coreProperties>
</file>